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2A" w:rsidRDefault="00F5415D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Users\Ир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38" w:rsidRDefault="00192538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5D" w:rsidRDefault="00F5415D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5D" w:rsidRDefault="00F5415D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5D" w:rsidRDefault="00F5415D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538" w:rsidRPr="0015512A" w:rsidRDefault="00192538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B16" w:rsidRPr="006C407B" w:rsidRDefault="006C407B" w:rsidP="00605B1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АНАЛИТИЧЕСКАЯ ЧАСТЬ </w:t>
      </w:r>
    </w:p>
    <w:p w:rsidR="006D151B" w:rsidRPr="006D151B" w:rsidRDefault="006D151B" w:rsidP="006D1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151B" w:rsidRPr="006D151B" w:rsidRDefault="006D151B" w:rsidP="006D1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Сведения о ДОУ.</w:t>
      </w:r>
    </w:p>
    <w:p w:rsidR="00605B16" w:rsidRDefault="00605B16" w:rsidP="00605B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5B16" w:rsidRDefault="009F6C3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B1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05B16" w:rsidRPr="00605B16">
        <w:rPr>
          <w:rFonts w:ascii="Times New Roman" w:hAnsi="Times New Roman" w:cs="Times New Roman"/>
          <w:sz w:val="24"/>
          <w:szCs w:val="24"/>
        </w:rPr>
        <w:t>автономно</w:t>
      </w:r>
      <w:r w:rsidR="0015512A">
        <w:rPr>
          <w:rFonts w:ascii="Times New Roman" w:hAnsi="Times New Roman" w:cs="Times New Roman"/>
          <w:sz w:val="24"/>
          <w:szCs w:val="24"/>
        </w:rPr>
        <w:t>е</w:t>
      </w:r>
      <w:r w:rsidR="00605B16" w:rsidRPr="00605B16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15512A">
        <w:rPr>
          <w:rFonts w:ascii="Times New Roman" w:hAnsi="Times New Roman" w:cs="Times New Roman"/>
          <w:sz w:val="24"/>
          <w:szCs w:val="24"/>
        </w:rPr>
        <w:t>е</w:t>
      </w:r>
      <w:r w:rsidR="00605B16" w:rsidRPr="00605B1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5512A">
        <w:rPr>
          <w:rFonts w:ascii="Times New Roman" w:hAnsi="Times New Roman" w:cs="Times New Roman"/>
          <w:sz w:val="24"/>
          <w:szCs w:val="24"/>
        </w:rPr>
        <w:t>е</w:t>
      </w:r>
      <w:r w:rsidR="00605B16" w:rsidRPr="00605B1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5512A">
        <w:rPr>
          <w:rFonts w:ascii="Times New Roman" w:hAnsi="Times New Roman" w:cs="Times New Roman"/>
          <w:sz w:val="24"/>
          <w:szCs w:val="24"/>
        </w:rPr>
        <w:t>е</w:t>
      </w:r>
      <w:r w:rsidR="00605B16" w:rsidRPr="00605B16">
        <w:rPr>
          <w:rFonts w:ascii="Times New Roman" w:hAnsi="Times New Roman" w:cs="Times New Roman"/>
          <w:sz w:val="24"/>
          <w:szCs w:val="24"/>
        </w:rPr>
        <w:t xml:space="preserve"> города Хабаровска «Детский сад комбинированного вида № 185»</w:t>
      </w:r>
      <w:r w:rsidR="00605B16">
        <w:rPr>
          <w:rFonts w:ascii="Times New Roman" w:hAnsi="Times New Roman" w:cs="Times New Roman"/>
          <w:sz w:val="24"/>
          <w:szCs w:val="24"/>
        </w:rPr>
        <w:t xml:space="preserve"> функционирует с ноября 1968 года. В июле 2010 года учреждение перешло в статус автономного. В августе 2014 учреждение было реорганизовано путем присоединения МАДОУ № 10.</w:t>
      </w:r>
    </w:p>
    <w:p w:rsidR="009F6C38" w:rsidRDefault="00356BB0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6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 здания Учреждения построены</w:t>
      </w:r>
      <w:r w:rsidR="00605B16">
        <w:rPr>
          <w:rFonts w:ascii="Times New Roman" w:hAnsi="Times New Roman" w:cs="Times New Roman"/>
          <w:sz w:val="24"/>
          <w:szCs w:val="24"/>
        </w:rPr>
        <w:t xml:space="preserve"> по типовому проекту и расположен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05B16">
        <w:rPr>
          <w:rFonts w:ascii="Times New Roman" w:hAnsi="Times New Roman" w:cs="Times New Roman"/>
          <w:sz w:val="24"/>
          <w:szCs w:val="24"/>
        </w:rPr>
        <w:t xml:space="preserve"> в типов</w:t>
      </w:r>
      <w:r>
        <w:rPr>
          <w:rFonts w:ascii="Times New Roman" w:hAnsi="Times New Roman" w:cs="Times New Roman"/>
          <w:sz w:val="24"/>
          <w:szCs w:val="24"/>
        </w:rPr>
        <w:t>ых  2-х этажных зданиях (</w:t>
      </w:r>
      <w:r w:rsidR="00605B16">
        <w:rPr>
          <w:rFonts w:ascii="Times New Roman" w:hAnsi="Times New Roman" w:cs="Times New Roman"/>
          <w:sz w:val="24"/>
          <w:szCs w:val="24"/>
        </w:rPr>
        <w:t xml:space="preserve">кирпичном </w:t>
      </w:r>
      <w:r>
        <w:rPr>
          <w:rFonts w:ascii="Times New Roman" w:hAnsi="Times New Roman" w:cs="Times New Roman"/>
          <w:sz w:val="24"/>
          <w:szCs w:val="24"/>
        </w:rPr>
        <w:t>и шлакоблочном). Техническое состояние зданий соответствует санитарным нормам.</w:t>
      </w:r>
    </w:p>
    <w:p w:rsidR="009F6C38" w:rsidRDefault="009F6C3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8">
        <w:rPr>
          <w:rFonts w:ascii="Times New Roman" w:hAnsi="Times New Roman" w:cs="Times New Roman"/>
          <w:b/>
          <w:i/>
          <w:sz w:val="24"/>
          <w:szCs w:val="24"/>
        </w:rPr>
        <w:t>Тип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– автономное дошкольное образовательное учреждение.</w:t>
      </w:r>
    </w:p>
    <w:p w:rsidR="009F6C38" w:rsidRDefault="009F6C3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8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– детский сад комбинированного вида.</w:t>
      </w:r>
    </w:p>
    <w:p w:rsidR="009F6C38" w:rsidRDefault="009F6C3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8">
        <w:rPr>
          <w:rFonts w:ascii="Times New Roman" w:hAnsi="Times New Roman" w:cs="Times New Roman"/>
          <w:b/>
          <w:i/>
          <w:sz w:val="24"/>
          <w:szCs w:val="24"/>
        </w:rPr>
        <w:t>Учредитель: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Хабаровска.</w:t>
      </w:r>
    </w:p>
    <w:p w:rsidR="00605B16" w:rsidRDefault="009F6C3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38">
        <w:rPr>
          <w:rFonts w:ascii="Times New Roman" w:hAnsi="Times New Roman" w:cs="Times New Roman"/>
          <w:b/>
          <w:i/>
          <w:sz w:val="24"/>
          <w:szCs w:val="24"/>
        </w:rPr>
        <w:t>Заведующий учреждением:</w:t>
      </w:r>
      <w:r>
        <w:rPr>
          <w:rFonts w:ascii="Times New Roman" w:hAnsi="Times New Roman" w:cs="Times New Roman"/>
          <w:sz w:val="24"/>
          <w:szCs w:val="24"/>
        </w:rPr>
        <w:t xml:space="preserve"> Ковальчук Наталья Владимировна, почетный работник общего образования РФ, высшая квалификационная категория. </w:t>
      </w:r>
      <w:r w:rsidR="00356BB0">
        <w:rPr>
          <w:rFonts w:ascii="Times New Roman" w:hAnsi="Times New Roman" w:cs="Times New Roman"/>
          <w:sz w:val="24"/>
          <w:szCs w:val="24"/>
        </w:rPr>
        <w:t xml:space="preserve">  </w:t>
      </w:r>
      <w:r w:rsidR="00605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48" w:rsidRDefault="00E1494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E6">
        <w:rPr>
          <w:rFonts w:ascii="Times New Roman" w:hAnsi="Times New Roman" w:cs="Times New Roman"/>
          <w:b/>
          <w:i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680052, г. Хабаровск, улица Гагарина 3а</w:t>
      </w:r>
    </w:p>
    <w:p w:rsidR="00E14948" w:rsidRDefault="00E1494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170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680052, г. Хабаровск, улица Жуковского 11</w:t>
      </w:r>
    </w:p>
    <w:p w:rsidR="00E14948" w:rsidRDefault="00E14948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E6">
        <w:rPr>
          <w:rFonts w:ascii="Times New Roman" w:hAnsi="Times New Roman" w:cs="Times New Roman"/>
          <w:b/>
          <w:i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22-81-08; 22-81-16, 27-03-25; факс: 22-81-08</w:t>
      </w:r>
    </w:p>
    <w:p w:rsidR="007170E6" w:rsidRDefault="007170E6" w:rsidP="009F6C38">
      <w:pPr>
        <w:spacing w:after="0"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7170E6">
        <w:rPr>
          <w:rFonts w:ascii="Times New Roman" w:hAnsi="Times New Roman" w:cs="Times New Roman"/>
          <w:b/>
          <w:i/>
          <w:sz w:val="24"/>
          <w:szCs w:val="24"/>
        </w:rPr>
        <w:t xml:space="preserve">Адрес электронной почты: </w:t>
      </w:r>
      <w:hyperlink r:id="rId7" w:history="1">
        <w:r w:rsidRPr="00DE31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7170E6">
          <w:rPr>
            <w:rStyle w:val="a7"/>
            <w:rFonts w:ascii="Times New Roman" w:hAnsi="Times New Roman" w:cs="Times New Roman"/>
            <w:sz w:val="24"/>
            <w:szCs w:val="24"/>
          </w:rPr>
          <w:t>185</w:t>
        </w:r>
        <w:r w:rsidRPr="00DE31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khb</w:t>
        </w:r>
        <w:r w:rsidRPr="007170E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DE31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170E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E316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406AF" w:rsidRPr="00D406AF" w:rsidRDefault="00D406AF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E6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официального сайта учреждения </w:t>
      </w:r>
      <w:hyperlink r:id="rId8" w:history="1">
        <w:r w:rsidRPr="0055257E">
          <w:rPr>
            <w:rStyle w:val="a7"/>
          </w:rPr>
          <w:t xml:space="preserve"> http://ds185khb.ru/</w:t>
        </w:r>
      </w:hyperlink>
      <w:r>
        <w:t xml:space="preserve"> </w:t>
      </w:r>
    </w:p>
    <w:p w:rsidR="007170E6" w:rsidRDefault="007170E6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61E9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образовательного учреждения: </w:t>
      </w:r>
      <w:r w:rsidR="00BD61E9">
        <w:rPr>
          <w:rFonts w:ascii="Times New Roman" w:hAnsi="Times New Roman" w:cs="Times New Roman"/>
          <w:sz w:val="24"/>
          <w:szCs w:val="24"/>
        </w:rPr>
        <w:t>В учреждении функционируют 14 групп:</w:t>
      </w:r>
    </w:p>
    <w:p w:rsidR="00BD61E9" w:rsidRDefault="00BD61E9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3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843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детей от 2 до 3 лет;</w:t>
      </w:r>
    </w:p>
    <w:p w:rsidR="00BD61E9" w:rsidRDefault="00BD61E9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логопедическая группа (дети с </w:t>
      </w:r>
      <w:r w:rsidR="00595A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595A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BD61E9" w:rsidRDefault="00BD61E9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D843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групп детей с 3 до 7 лет.</w:t>
      </w:r>
    </w:p>
    <w:p w:rsidR="00914BE7" w:rsidRDefault="006C407B" w:rsidP="006C4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Общее количество детей: плановое – 340 детей; </w:t>
      </w:r>
    </w:p>
    <w:p w:rsidR="006C407B" w:rsidRPr="006D151B" w:rsidRDefault="00914BE7" w:rsidP="006C40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</w:t>
      </w:r>
      <w:r w:rsidR="006C407B" w:rsidRPr="006D151B">
        <w:rPr>
          <w:rFonts w:ascii="Times New Roman" w:eastAsia="Times New Roman" w:hAnsi="Times New Roman" w:cs="Times New Roman"/>
          <w:sz w:val="24"/>
          <w:szCs w:val="24"/>
        </w:rPr>
        <w:t xml:space="preserve">актическая наполняемость – </w:t>
      </w:r>
      <w:r w:rsidR="00EA29F5" w:rsidRPr="006509A8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5AD9">
        <w:rPr>
          <w:rFonts w:ascii="Times New Roman" w:eastAsia="Times New Roman" w:hAnsi="Times New Roman" w:cs="Times New Roman"/>
          <w:sz w:val="24"/>
          <w:szCs w:val="24"/>
        </w:rPr>
        <w:t>50</w:t>
      </w:r>
      <w:r w:rsidR="00D8435B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6C407B" w:rsidRPr="006D1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1E9" w:rsidRDefault="00BD61E9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61E9">
        <w:rPr>
          <w:rFonts w:ascii="Times New Roman" w:hAnsi="Times New Roman" w:cs="Times New Roman"/>
          <w:b/>
          <w:i/>
          <w:sz w:val="24"/>
          <w:szCs w:val="24"/>
        </w:rPr>
        <w:t>Режим работы</w:t>
      </w:r>
      <w:r>
        <w:rPr>
          <w:rFonts w:ascii="Times New Roman" w:hAnsi="Times New Roman" w:cs="Times New Roman"/>
          <w:sz w:val="24"/>
          <w:szCs w:val="24"/>
        </w:rPr>
        <w:t xml:space="preserve"> Учреждения составляет годовой цикл с сентября по май – воспитательно-образовательная деятельность; с июня по август – летняя оздоровительная работа.  Пятидневная рабочая неделя с 12 часовым пребыванием детей. Режим работы групп с 7.00 до 19.00.</w:t>
      </w:r>
    </w:p>
    <w:p w:rsidR="00BD61E9" w:rsidRDefault="00BD61E9" w:rsidP="009F6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D61E9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Учреждения: </w:t>
      </w:r>
      <w:r w:rsidR="00D8435B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развитие их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605B16" w:rsidRDefault="00605B16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F86" w:rsidRDefault="006C407B" w:rsidP="006D67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30F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Система управления образовательной организацией. </w:t>
      </w:r>
    </w:p>
    <w:p w:rsidR="00F36CF8" w:rsidRDefault="0064474E" w:rsidP="00C30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0F86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РФ, Уставом МАДОУ № 185 и строится на основе сочетания принципов единоначалия и коллегиальности, обеспечивающих государственно-общественный характер управления. Единоличным исполнительным органом ДОУ является заведующий</w:t>
      </w:r>
      <w:r w:rsidR="006D0FF1">
        <w:rPr>
          <w:rFonts w:ascii="Times New Roman" w:eastAsia="Times New Roman" w:hAnsi="Times New Roman" w:cs="Times New Roman"/>
          <w:sz w:val="24"/>
          <w:szCs w:val="24"/>
        </w:rPr>
        <w:t>, который осуществляет текущее руководство его деятельностью. Коллегиальными органами  являются</w:t>
      </w:r>
      <w:r w:rsidR="00F36CF8">
        <w:rPr>
          <w:rFonts w:ascii="Times New Roman" w:eastAsia="Times New Roman" w:hAnsi="Times New Roman" w:cs="Times New Roman"/>
          <w:sz w:val="24"/>
          <w:szCs w:val="24"/>
        </w:rPr>
        <w:t>: Общее собрание работников, Наблюдательный совет, Педагогический совет;</w:t>
      </w:r>
    </w:p>
    <w:p w:rsidR="00C30F86" w:rsidRDefault="00F36CF8" w:rsidP="00C30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Попечительский совет.</w:t>
      </w:r>
      <w:r w:rsidR="006D0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821">
        <w:rPr>
          <w:rFonts w:ascii="Times New Roman" w:eastAsia="Times New Roman" w:hAnsi="Times New Roman" w:cs="Times New Roman"/>
          <w:sz w:val="24"/>
          <w:szCs w:val="24"/>
        </w:rPr>
        <w:t>Система управления позволяет оптимизировать управление, включить в пространство управленческой деятельности значительное число педагогов,  работников и родителей (законных представителей).</w:t>
      </w:r>
    </w:p>
    <w:p w:rsidR="004A5821" w:rsidRPr="004A5821" w:rsidRDefault="004A5821" w:rsidP="00C30F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родителей, детей).</w:t>
      </w:r>
    </w:p>
    <w:p w:rsidR="00F36CF8" w:rsidRPr="00C30F86" w:rsidRDefault="00F36CF8" w:rsidP="00F36C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4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Реализации </w:t>
      </w:r>
      <w:r w:rsidR="0080452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цели</w:t>
      </w:r>
      <w:r w:rsidR="0080452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учреждения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подчинен весь социально-бытовой процесс, осуществление которого связано с  наличием многочисленных нормативов и обязательных условий.     </w:t>
      </w:r>
    </w:p>
    <w:p w:rsidR="00804521" w:rsidRDefault="00804521" w:rsidP="006D15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151B" w:rsidRPr="006D151B" w:rsidRDefault="00F36CF8" w:rsidP="006D15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Характеристика</w:t>
      </w:r>
      <w:proofErr w:type="gramEnd"/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анализ потенциала педагогических кадров.</w:t>
      </w:r>
    </w:p>
    <w:p w:rsidR="006D151B" w:rsidRPr="001A6A0F" w:rsidRDefault="006D151B" w:rsidP="006D15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педагогов:  </w:t>
      </w:r>
      <w:r w:rsidR="00595A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73B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95A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A6A0F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6B6005" w:rsidRDefault="00EC3BFD" w:rsidP="008018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018F4" w:rsidRPr="0080452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учреждения стабильный, образовательный уровень высокий. </w:t>
      </w:r>
      <w:r w:rsidRPr="008045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6005" w:rsidRPr="006D151B" w:rsidRDefault="006B6005" w:rsidP="006B600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Динамика образовательного уровня педагогов: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1241"/>
        <w:gridCol w:w="1310"/>
        <w:gridCol w:w="1560"/>
      </w:tblGrid>
      <w:tr w:rsidR="006B6005" w:rsidRPr="00EC2E14" w:rsidTr="005202CC">
        <w:trPr>
          <w:trHeight w:val="48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педагог </w:t>
            </w:r>
          </w:p>
        </w:tc>
      </w:tr>
      <w:tr w:rsidR="006B6005" w:rsidRPr="00EC2E14" w:rsidTr="005202CC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005" w:rsidRPr="00EC2E14" w:rsidRDefault="006B6005" w:rsidP="005202C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6005" w:rsidRPr="00EC2E14" w:rsidTr="005202CC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6B6005" w:rsidRPr="00EC2E14" w:rsidTr="005202CC">
        <w:trPr>
          <w:trHeight w:val="40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42 %</w:t>
            </w:r>
          </w:p>
        </w:tc>
      </w:tr>
      <w:tr w:rsidR="006B6005" w:rsidRPr="00EC2E14" w:rsidTr="005202CC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005" w:rsidRPr="00EC2E14" w:rsidTr="005202C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E1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Обучаются в ВУЗах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EC2E14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6B6005" w:rsidRDefault="006B6005" w:rsidP="006B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E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B6005" w:rsidRDefault="006B6005" w:rsidP="006B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C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уровня педагогического коллектива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показывают, что в сравнении с прошлым годом 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незначительно снизился (уволился педагог, имеющий высшее педагогическое образование).  И в тоже время два педагога, имеющие среднее специальное образование поступили в ВУЗ.</w:t>
      </w:r>
    </w:p>
    <w:p w:rsidR="006B6005" w:rsidRDefault="006B6005" w:rsidP="006B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В соответствии с требованиями профессионального стандарта педагога, 12 педагогов</w:t>
      </w:r>
      <w:r w:rsidRPr="00EC2E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имеющие дошкольного образования прошли профессиональную переподготовку по программе «Педагогика и методика дошкольного образования».  </w:t>
      </w:r>
    </w:p>
    <w:p w:rsidR="006B6005" w:rsidRPr="006509A8" w:rsidRDefault="006B6005" w:rsidP="006B6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09A8">
        <w:rPr>
          <w:rFonts w:ascii="Times New Roman" w:eastAsia="Times New Roman" w:hAnsi="Times New Roman" w:cs="Times New Roman"/>
          <w:b/>
          <w:i/>
          <w:sz w:val="24"/>
          <w:szCs w:val="24"/>
        </w:rPr>
        <w:t>Возрастной состав педагогов: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850"/>
        <w:gridCol w:w="1134"/>
        <w:gridCol w:w="992"/>
        <w:gridCol w:w="1134"/>
        <w:gridCol w:w="851"/>
        <w:gridCol w:w="992"/>
        <w:gridCol w:w="816"/>
      </w:tblGrid>
      <w:tr w:rsidR="006B6005" w:rsidRPr="006509A8" w:rsidTr="005202CC">
        <w:trPr>
          <w:trHeight w:val="420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лет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до 29 лет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до 34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От 35 до 44 лет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От 45 и свыше</w:t>
            </w:r>
          </w:p>
        </w:tc>
      </w:tr>
      <w:tr w:rsidR="006B6005" w:rsidRPr="006509A8" w:rsidTr="005202CC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B6005" w:rsidRPr="006509A8" w:rsidTr="005202CC">
        <w:trPr>
          <w:trHeight w:val="25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005" w:rsidRPr="006509A8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005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6005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005" w:rsidRDefault="006B6005" w:rsidP="00520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6B6005" w:rsidRDefault="006B6005" w:rsidP="008018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67E" w:rsidRPr="00804521" w:rsidRDefault="000F767E" w:rsidP="008018F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521">
        <w:rPr>
          <w:rFonts w:ascii="Times New Roman" w:eastAsia="Times New Roman" w:hAnsi="Times New Roman" w:cs="Times New Roman"/>
          <w:sz w:val="24"/>
          <w:szCs w:val="24"/>
        </w:rPr>
        <w:t xml:space="preserve">Анализ возрастного состава педагогов показывает, что коллектив в учреждении молодой, трудоспособный.  Многие педагоги обладают потенциалом к творческому росту. </w:t>
      </w:r>
    </w:p>
    <w:p w:rsidR="000F767E" w:rsidRPr="006509A8" w:rsidRDefault="000F767E" w:rsidP="000F7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09A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509A8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Педагогический стаж: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35"/>
        <w:gridCol w:w="2552"/>
      </w:tblGrid>
      <w:tr w:rsidR="006509A8" w:rsidRPr="006509A8" w:rsidTr="00655258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595AD9" w:rsidP="0059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F71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509A8" w:rsidRPr="006509A8" w:rsidTr="006552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67E" w:rsidRPr="006509A8" w:rsidRDefault="000F767E" w:rsidP="0065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9A8" w:rsidRPr="006509A8" w:rsidTr="0065525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1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6509A8" w:rsidRPr="006509A8" w:rsidTr="0065525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509A8" w:rsidRPr="006509A8" w:rsidTr="0065525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1A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6509A8" w:rsidRPr="006509A8" w:rsidTr="0065525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0F767E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509A8" w:rsidRPr="006509A8" w:rsidTr="0065525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67E" w:rsidRPr="006509A8" w:rsidRDefault="006509A8" w:rsidP="0065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9A8">
              <w:rPr>
                <w:rFonts w:ascii="Times New Roman" w:eastAsia="Times New Roman" w:hAnsi="Times New Roman" w:cs="Times New Roman"/>
                <w:sz w:val="24"/>
                <w:szCs w:val="24"/>
              </w:rPr>
              <w:t>20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65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7E" w:rsidRPr="006509A8" w:rsidRDefault="007E34AB" w:rsidP="00EC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</w:tr>
    </w:tbl>
    <w:p w:rsidR="000F767E" w:rsidRPr="001F53D6" w:rsidRDefault="000F767E" w:rsidP="000F7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3D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C410D" w:rsidRPr="006509A8" w:rsidRDefault="000F767E" w:rsidP="00BC41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6509A8">
        <w:rPr>
          <w:rFonts w:ascii="Times New Roman" w:eastAsia="Times New Roman" w:hAnsi="Times New Roman" w:cs="Times New Roman"/>
          <w:sz w:val="24"/>
          <w:szCs w:val="24"/>
        </w:rPr>
        <w:t xml:space="preserve">Анализ педагогического </w:t>
      </w:r>
      <w:r w:rsidR="00BC410D">
        <w:rPr>
          <w:rFonts w:ascii="Times New Roman" w:eastAsia="Times New Roman" w:hAnsi="Times New Roman" w:cs="Times New Roman"/>
          <w:sz w:val="24"/>
          <w:szCs w:val="24"/>
        </w:rPr>
        <w:t>состава по стажу</w:t>
      </w:r>
      <w:r w:rsidRPr="006509A8">
        <w:rPr>
          <w:rFonts w:ascii="Times New Roman" w:eastAsia="Times New Roman" w:hAnsi="Times New Roman" w:cs="Times New Roman"/>
          <w:sz w:val="24"/>
          <w:szCs w:val="24"/>
        </w:rPr>
        <w:t xml:space="preserve"> показал, что в учреждении работает </w:t>
      </w:r>
      <w:r w:rsidR="00BC410D">
        <w:rPr>
          <w:rFonts w:ascii="Times New Roman" w:eastAsia="Times New Roman" w:hAnsi="Times New Roman" w:cs="Times New Roman"/>
          <w:sz w:val="24"/>
          <w:szCs w:val="24"/>
        </w:rPr>
        <w:t xml:space="preserve">19 % педагогов, стаж педагогической деятельности которых менее 5 лет. Есть молодые специалисты, пришедшие в учреждение после окончания специальных учебных заведений. </w:t>
      </w:r>
      <w:r w:rsidRPr="006509A8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="0071670A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 </w:t>
      </w:r>
      <w:r w:rsidR="00BC410D">
        <w:rPr>
          <w:rFonts w:ascii="Times New Roman" w:eastAsia="Times New Roman" w:hAnsi="Times New Roman" w:cs="Times New Roman"/>
          <w:sz w:val="24"/>
          <w:szCs w:val="24"/>
        </w:rPr>
        <w:t xml:space="preserve">реализуется целевая модель </w:t>
      </w:r>
      <w:r w:rsidR="0071670A">
        <w:rPr>
          <w:rFonts w:ascii="Times New Roman" w:eastAsia="Times New Roman" w:hAnsi="Times New Roman" w:cs="Times New Roman"/>
          <w:sz w:val="24"/>
          <w:szCs w:val="24"/>
        </w:rPr>
        <w:t xml:space="preserve"> настав</w:t>
      </w:r>
      <w:r w:rsidR="00BC410D">
        <w:rPr>
          <w:rFonts w:ascii="Times New Roman" w:eastAsia="Times New Roman" w:hAnsi="Times New Roman" w:cs="Times New Roman"/>
          <w:sz w:val="24"/>
          <w:szCs w:val="24"/>
        </w:rPr>
        <w:t xml:space="preserve">ничества. Разработана и реализуется дорожная карта. За </w:t>
      </w:r>
      <w:r w:rsidR="006B6005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="00BC410D">
        <w:rPr>
          <w:rFonts w:ascii="Times New Roman" w:eastAsia="Times New Roman" w:hAnsi="Times New Roman" w:cs="Times New Roman"/>
          <w:sz w:val="24"/>
          <w:szCs w:val="24"/>
        </w:rPr>
        <w:t xml:space="preserve"> молодым специалистом и начинающим педагогом закреплены опытные педагоги-наставники. </w:t>
      </w:r>
      <w:r w:rsidR="006C7F3F">
        <w:rPr>
          <w:rFonts w:ascii="Times New Roman" w:eastAsia="Times New Roman" w:hAnsi="Times New Roman" w:cs="Times New Roman"/>
          <w:sz w:val="24"/>
          <w:szCs w:val="24"/>
        </w:rPr>
        <w:t xml:space="preserve"> Работает Школа молодого педагога. Занятие в ней проводят опытные педагоги и узкие специалисты. </w:t>
      </w:r>
    </w:p>
    <w:p w:rsidR="000F767E" w:rsidRPr="006509A8" w:rsidRDefault="00BC410D" w:rsidP="000F76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С сентября 2020 года учреждение является муниципальной инновационной площадкой по теме </w:t>
      </w:r>
      <w:r w:rsidRPr="00BC410D">
        <w:rPr>
          <w:rFonts w:ascii="Times New Roman" w:hAnsi="Times New Roman"/>
          <w:sz w:val="24"/>
          <w:szCs w:val="24"/>
        </w:rPr>
        <w:t>«Профессиональное становление начинающего педагога через внедрение системы наставничества»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BFD" w:rsidRPr="006D151B" w:rsidRDefault="000F767E" w:rsidP="00EC3B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0B1C02" w:rsidRPr="000B1C02">
        <w:rPr>
          <w:rFonts w:ascii="Times New Roman" w:eastAsia="Times New Roman" w:hAnsi="Times New Roman" w:cs="Times New Roman"/>
          <w:sz w:val="24"/>
          <w:szCs w:val="24"/>
        </w:rPr>
        <w:t>В учреждении работает д</w:t>
      </w:r>
      <w:r w:rsidRPr="000B1C02">
        <w:rPr>
          <w:rFonts w:ascii="Times New Roman" w:eastAsia="Times New Roman" w:hAnsi="Times New Roman" w:cs="Times New Roman"/>
          <w:sz w:val="24"/>
          <w:szCs w:val="24"/>
        </w:rPr>
        <w:t>остаточно</w:t>
      </w:r>
      <w:r w:rsidRPr="00F7175B">
        <w:rPr>
          <w:rFonts w:ascii="Times New Roman" w:eastAsia="Times New Roman" w:hAnsi="Times New Roman" w:cs="Times New Roman"/>
          <w:sz w:val="24"/>
          <w:szCs w:val="24"/>
        </w:rPr>
        <w:t xml:space="preserve"> большое количество педагогов</w:t>
      </w:r>
      <w:r w:rsidR="00702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75B">
        <w:rPr>
          <w:rFonts w:ascii="Times New Roman" w:eastAsia="Times New Roman" w:hAnsi="Times New Roman" w:cs="Times New Roman"/>
          <w:sz w:val="24"/>
          <w:szCs w:val="24"/>
        </w:rPr>
        <w:t xml:space="preserve">  имеющих стаж от 5 до 1</w:t>
      </w:r>
      <w:r w:rsidR="007022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175B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6B6005">
        <w:rPr>
          <w:rFonts w:ascii="Times New Roman" w:eastAsia="Times New Roman" w:hAnsi="Times New Roman" w:cs="Times New Roman"/>
          <w:sz w:val="24"/>
          <w:szCs w:val="24"/>
        </w:rPr>
        <w:t xml:space="preserve"> (55</w:t>
      </w:r>
      <w:r w:rsidR="00673243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F717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53D6">
        <w:rPr>
          <w:rFonts w:ascii="Times New Roman" w:eastAsia="Times New Roman" w:hAnsi="Times New Roman" w:cs="Times New Roman"/>
          <w:sz w:val="24"/>
          <w:szCs w:val="24"/>
        </w:rPr>
        <w:t xml:space="preserve"> Данная категория педагогов имеет довольно высокий творческий потенциал, поэтому при планировании работы с данной категорией педагогов, </w:t>
      </w:r>
      <w:r w:rsidR="000B1C02">
        <w:rPr>
          <w:rFonts w:ascii="Times New Roman" w:eastAsia="Times New Roman" w:hAnsi="Times New Roman" w:cs="Times New Roman"/>
          <w:sz w:val="24"/>
          <w:szCs w:val="24"/>
        </w:rPr>
        <w:t xml:space="preserve">используем </w:t>
      </w:r>
      <w:r w:rsidRPr="001F53D6">
        <w:rPr>
          <w:rFonts w:ascii="Times New Roman" w:eastAsia="Times New Roman" w:hAnsi="Times New Roman" w:cs="Times New Roman"/>
          <w:sz w:val="24"/>
          <w:szCs w:val="24"/>
        </w:rPr>
        <w:t xml:space="preserve"> формы, которые </w:t>
      </w:r>
      <w:r w:rsidR="000B1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53D6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 w:rsidR="000B1C02">
        <w:rPr>
          <w:rFonts w:ascii="Times New Roman" w:eastAsia="Times New Roman" w:hAnsi="Times New Roman" w:cs="Times New Roman"/>
          <w:sz w:val="24"/>
          <w:szCs w:val="24"/>
        </w:rPr>
        <w:t xml:space="preserve">уют </w:t>
      </w:r>
      <w:r w:rsidRPr="001F53D6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совершенствованию профессиональной деятельности.  </w:t>
      </w:r>
    </w:p>
    <w:p w:rsidR="005F7EC5" w:rsidRDefault="004A4DE0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49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67E">
        <w:rPr>
          <w:rFonts w:ascii="Times New Roman" w:eastAsia="Times New Roman" w:hAnsi="Times New Roman" w:cs="Times New Roman"/>
          <w:sz w:val="24"/>
          <w:szCs w:val="24"/>
        </w:rPr>
        <w:t>Большое внимание в учреждени</w:t>
      </w:r>
      <w:r w:rsidR="00090D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767E">
        <w:rPr>
          <w:rFonts w:ascii="Times New Roman" w:eastAsia="Times New Roman" w:hAnsi="Times New Roman" w:cs="Times New Roman"/>
          <w:sz w:val="24"/>
          <w:szCs w:val="24"/>
        </w:rPr>
        <w:t xml:space="preserve"> уделяется повышению профессионального мастерства и квалификации педагогических кадров.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Одной из форм повышения квалификации  педагогов является курсовая переподготовка.  Курсы повышения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квалификации по </w:t>
      </w:r>
      <w:r>
        <w:rPr>
          <w:rFonts w:ascii="Times New Roman" w:eastAsia="Times New Roman" w:hAnsi="Times New Roman" w:cs="Times New Roman"/>
          <w:sz w:val="24"/>
          <w:szCs w:val="24"/>
        </w:rPr>
        <w:t>введению и реализации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(72 часа)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прошли </w:t>
      </w:r>
      <w:r w:rsidR="00605B1A">
        <w:rPr>
          <w:rFonts w:ascii="Times New Roman" w:eastAsia="Times New Roman" w:hAnsi="Times New Roman" w:cs="Times New Roman"/>
          <w:sz w:val="24"/>
          <w:szCs w:val="24"/>
        </w:rPr>
        <w:t>9</w:t>
      </w:r>
      <w:r w:rsidR="003057E6">
        <w:rPr>
          <w:rFonts w:ascii="Times New Roman" w:eastAsia="Times New Roman" w:hAnsi="Times New Roman" w:cs="Times New Roman"/>
          <w:sz w:val="24"/>
          <w:szCs w:val="24"/>
        </w:rPr>
        <w:t xml:space="preserve">8%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педагогов. </w:t>
      </w:r>
      <w:r w:rsidR="005F7E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151B" w:rsidRPr="00EC2E14" w:rsidRDefault="005F7EC5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A4DE0" w:rsidRPr="00EC2E1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06692" w:rsidRPr="00EC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DE0" w:rsidRPr="00EC2E1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1717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4DE0" w:rsidRPr="00EC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DE0" w:rsidRPr="00EC2E1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3057E6" w:rsidRPr="00EC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курсы повышения квалификации  прошли </w:t>
      </w:r>
      <w:r w:rsidR="003057E6" w:rsidRPr="00EC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7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DE0" w:rsidRPr="00EC2E14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E6354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57E6" w:rsidRPr="00EC2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78">
        <w:rPr>
          <w:rFonts w:ascii="Times New Roman" w:eastAsia="Times New Roman" w:hAnsi="Times New Roman" w:cs="Times New Roman"/>
          <w:sz w:val="24"/>
          <w:szCs w:val="24"/>
        </w:rPr>
        <w:t>Все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3541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дистанционно.</w:t>
      </w:r>
      <w:r w:rsidR="00090D1C">
        <w:rPr>
          <w:rFonts w:ascii="Times New Roman" w:eastAsia="Times New Roman" w:hAnsi="Times New Roman" w:cs="Times New Roman"/>
          <w:sz w:val="24"/>
          <w:szCs w:val="24"/>
        </w:rPr>
        <w:t xml:space="preserve"> 4 педагога прошли курсы по финансовой грамотности (36 часов). </w:t>
      </w:r>
      <w:r w:rsidR="00E63541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71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3541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планируется направить на курсы повышения квалификации </w:t>
      </w:r>
      <w:r w:rsidR="00733ED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09636B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B04DF7">
        <w:rPr>
          <w:rFonts w:ascii="Times New Roman" w:eastAsia="Times New Roman" w:hAnsi="Times New Roman" w:cs="Times New Roman"/>
          <w:sz w:val="24"/>
          <w:szCs w:val="24"/>
        </w:rPr>
        <w:t xml:space="preserve"> (по графику)</w:t>
      </w:r>
      <w:r w:rsidR="000963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651B" w:rsidRDefault="0005651B" w:rsidP="00056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Курсовая подготовка </w:t>
      </w:r>
    </w:p>
    <w:p w:rsidR="0005651B" w:rsidRDefault="0005651B" w:rsidP="00056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(по введению и реализация ФГОС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5AD9" w:rsidTr="00595AD9">
        <w:tc>
          <w:tcPr>
            <w:tcW w:w="2392" w:type="dxa"/>
          </w:tcPr>
          <w:p w:rsidR="00595AD9" w:rsidRDefault="00595AD9" w:rsidP="000565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 / кол-во</w:t>
            </w:r>
          </w:p>
        </w:tc>
        <w:tc>
          <w:tcPr>
            <w:tcW w:w="2393" w:type="dxa"/>
          </w:tcPr>
          <w:p w:rsidR="00595AD9" w:rsidRDefault="00595AD9" w:rsidP="00B04D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2393" w:type="dxa"/>
          </w:tcPr>
          <w:p w:rsidR="00595AD9" w:rsidRDefault="00595AD9" w:rsidP="00605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2393" w:type="dxa"/>
          </w:tcPr>
          <w:p w:rsidR="00595AD9" w:rsidRDefault="00595AD9" w:rsidP="00595A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</w:tr>
      <w:tr w:rsidR="00595AD9" w:rsidTr="00595AD9">
        <w:tc>
          <w:tcPr>
            <w:tcW w:w="2392" w:type="dxa"/>
          </w:tcPr>
          <w:p w:rsidR="00595AD9" w:rsidRDefault="00595AD9" w:rsidP="000565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</w:tcPr>
          <w:p w:rsidR="00595AD9" w:rsidRDefault="00595AD9" w:rsidP="00B04D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2393" w:type="dxa"/>
          </w:tcPr>
          <w:p w:rsidR="00595AD9" w:rsidRDefault="00595AD9" w:rsidP="000565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педагогов</w:t>
            </w:r>
          </w:p>
        </w:tc>
        <w:tc>
          <w:tcPr>
            <w:tcW w:w="2393" w:type="dxa"/>
          </w:tcPr>
          <w:p w:rsidR="00595AD9" w:rsidRDefault="00733EDC" w:rsidP="00595A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педагогов</w:t>
            </w:r>
            <w:r w:rsidR="00595A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6065" w:rsidRDefault="00B06692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151B" w:rsidRDefault="00256065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Педагоги нашего учреждения повышают  свою квалификацию не только на курсах, но</w:t>
      </w:r>
      <w:r w:rsidR="00B423D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3D4">
        <w:rPr>
          <w:rFonts w:ascii="Times New Roman" w:eastAsia="Times New Roman" w:hAnsi="Times New Roman" w:cs="Times New Roman"/>
          <w:sz w:val="24"/>
          <w:szCs w:val="24"/>
        </w:rPr>
        <w:t xml:space="preserve">проводят работу по самообразованию, участвуют в </w:t>
      </w:r>
      <w:r w:rsidR="00605B1A">
        <w:rPr>
          <w:rFonts w:ascii="Times New Roman" w:eastAsia="Times New Roman" w:hAnsi="Times New Roman" w:cs="Times New Roman"/>
          <w:sz w:val="24"/>
          <w:szCs w:val="24"/>
        </w:rPr>
        <w:t xml:space="preserve">общероссийских </w:t>
      </w:r>
      <w:proofErr w:type="spellStart"/>
      <w:r w:rsidR="00605B1A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B04DF7">
        <w:rPr>
          <w:rFonts w:ascii="Times New Roman" w:eastAsia="Times New Roman" w:hAnsi="Times New Roman" w:cs="Times New Roman"/>
          <w:sz w:val="24"/>
          <w:szCs w:val="24"/>
        </w:rPr>
        <w:t>, форумах, конференциях</w:t>
      </w:r>
      <w:r w:rsidR="00090D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065" w:rsidRPr="006D151B" w:rsidRDefault="00256065" w:rsidP="002560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Уровень квалификации педагогов </w:t>
      </w:r>
      <w:r>
        <w:rPr>
          <w:rFonts w:ascii="Times New Roman" w:eastAsia="Times New Roman" w:hAnsi="Times New Roman" w:cs="Times New Roman"/>
          <w:sz w:val="24"/>
          <w:szCs w:val="24"/>
        </w:rPr>
        <w:t>изучался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 аттестации педагогических работников.  По анализу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сравнении с прошлым годом)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прослеживается </w:t>
      </w:r>
      <w:r w:rsidR="003A45C5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незначительная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>тенденция к увеличению уровня квалификации педагогов.</w:t>
      </w:r>
      <w:r w:rsidRPr="006D15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256065" w:rsidRDefault="00256065" w:rsidP="00256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Динамика уровня квалификации педагогов:</w:t>
      </w:r>
    </w:p>
    <w:p w:rsidR="00256065" w:rsidRPr="006D151B" w:rsidRDefault="00256065" w:rsidP="00256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(аттестация педагогов)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2"/>
        <w:gridCol w:w="1251"/>
        <w:gridCol w:w="982"/>
        <w:gridCol w:w="976"/>
        <w:gridCol w:w="1120"/>
      </w:tblGrid>
      <w:tr w:rsidR="00256065" w:rsidRPr="00697B25" w:rsidTr="00655258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256065" w:rsidP="00655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065" w:rsidRPr="00697B25" w:rsidRDefault="00256065" w:rsidP="00B04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733E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256065" w:rsidP="0073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3ED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6065" w:rsidRPr="00697B25" w:rsidTr="00605B1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256065" w:rsidP="00655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065" w:rsidRPr="00697B25" w:rsidRDefault="00733EDC" w:rsidP="00712E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065" w:rsidRPr="00697B25" w:rsidRDefault="00B04DF7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65" w:rsidRPr="00697B25" w:rsidRDefault="00733EDC" w:rsidP="004675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26%</w:t>
            </w:r>
          </w:p>
        </w:tc>
      </w:tr>
      <w:tr w:rsidR="00256065" w:rsidRPr="00697B25" w:rsidTr="00605B1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256065" w:rsidP="00655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605B1A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56065"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39%</w:t>
            </w:r>
          </w:p>
        </w:tc>
      </w:tr>
      <w:tr w:rsidR="00256065" w:rsidRPr="00697B25" w:rsidTr="00605B1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256065" w:rsidP="00655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733EDC" w:rsidP="00B04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65" w:rsidRPr="00697B25" w:rsidRDefault="00733EDC" w:rsidP="0073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23%</w:t>
            </w:r>
          </w:p>
        </w:tc>
      </w:tr>
      <w:tr w:rsidR="00256065" w:rsidRPr="00697B25" w:rsidTr="00605B1A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256065" w:rsidP="006552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B25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аттестованные /вновь прибывшие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065" w:rsidRPr="00697B25" w:rsidRDefault="00733EDC" w:rsidP="00B04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6065" w:rsidRPr="00697B25" w:rsidRDefault="00733EDC" w:rsidP="00B04DF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6065" w:rsidRPr="00697B25" w:rsidRDefault="00733EDC" w:rsidP="006552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6065" w:rsidRPr="00697B25" w:rsidRDefault="00733EDC" w:rsidP="00733E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0B1C02" w:rsidRDefault="00256065" w:rsidP="00256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56065" w:rsidRPr="006D151B" w:rsidRDefault="000B1C02" w:rsidP="00256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065" w:rsidRPr="006D15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56065" w:rsidRPr="006D151B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не аттестованы только  вновь </w:t>
      </w:r>
      <w:r w:rsidR="00B04DF7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на работу педагоги. </w:t>
      </w:r>
      <w:r w:rsidR="0025606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B04DF7">
        <w:rPr>
          <w:rFonts w:ascii="Times New Roman" w:eastAsia="Times New Roman" w:hAnsi="Times New Roman" w:cs="Times New Roman"/>
          <w:sz w:val="24"/>
          <w:szCs w:val="24"/>
        </w:rPr>
        <w:t>ни внесены в план аттестаци</w:t>
      </w:r>
      <w:r w:rsidR="002A1BAA">
        <w:rPr>
          <w:rFonts w:ascii="Times New Roman" w:eastAsia="Times New Roman" w:hAnsi="Times New Roman" w:cs="Times New Roman"/>
          <w:sz w:val="24"/>
          <w:szCs w:val="24"/>
        </w:rPr>
        <w:t>и на соответствие занимаемой должности</w:t>
      </w:r>
      <w:r w:rsidR="0025606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56065" w:rsidRDefault="00256065" w:rsidP="00256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02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1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DF7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2A1B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B04DF7">
        <w:rPr>
          <w:rFonts w:ascii="Times New Roman" w:eastAsia="Times New Roman" w:hAnsi="Times New Roman" w:cs="Times New Roman"/>
          <w:sz w:val="24"/>
          <w:szCs w:val="24"/>
        </w:rPr>
        <w:t xml:space="preserve"> году аттестацию на </w:t>
      </w:r>
      <w:r w:rsidR="002A1BAA">
        <w:rPr>
          <w:rFonts w:ascii="Times New Roman" w:eastAsia="Times New Roman" w:hAnsi="Times New Roman" w:cs="Times New Roman"/>
          <w:sz w:val="24"/>
          <w:szCs w:val="24"/>
        </w:rPr>
        <w:t>категорию пройдут 4</w:t>
      </w:r>
      <w:r w:rsidR="00B04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</w:t>
      </w:r>
      <w:r w:rsidR="002A1BAA">
        <w:rPr>
          <w:rFonts w:ascii="Times New Roman" w:eastAsia="Times New Roman" w:hAnsi="Times New Roman" w:cs="Times New Roman"/>
          <w:sz w:val="24"/>
          <w:szCs w:val="24"/>
        </w:rPr>
        <w:t>, имеющие первую и высшую категории и 2 педагогам по результатам комплексного анализа рекомендовано подать заявление на первую квалификационную категорию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A1BA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занимаемой должности будут аттестованы 2 педагога.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79FD" w:rsidRDefault="00A079FD" w:rsidP="00A0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Реализация федерального государственного образовательного стандарта дошкольного образования вызывает необходимость изменения методической работы с педагогическими кадрами в ДОУ. В связи с этим изменились и подходы к организации методической работы. Приоритет отдается использованию активных форм и методов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педагогов, формированию актуальных профессиональных компетентностей и мастерства педагогов, творческому потенциалу педагогического коллектива, повышению эффективности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-образовательного процесса с детьми. </w:t>
      </w:r>
      <w:r w:rsidR="00CC46F8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создана система методической работы, обеспечивающая успешную реализацию ФГОС </w:t>
      </w:r>
      <w:proofErr w:type="gramStart"/>
      <w:r w:rsidR="00CC46F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CC4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32D">
        <w:rPr>
          <w:rFonts w:ascii="Times New Roman" w:eastAsia="Times New Roman" w:hAnsi="Times New Roman" w:cs="Times New Roman"/>
          <w:sz w:val="24"/>
          <w:szCs w:val="24"/>
        </w:rPr>
        <w:t>В течение 2020</w:t>
      </w:r>
      <w:r w:rsidR="00CC46F8">
        <w:rPr>
          <w:rFonts w:ascii="Times New Roman" w:eastAsia="Times New Roman" w:hAnsi="Times New Roman" w:cs="Times New Roman"/>
          <w:sz w:val="24"/>
          <w:szCs w:val="24"/>
        </w:rPr>
        <w:t xml:space="preserve"> года педагогам оказывалась методическая поддержка:</w:t>
      </w:r>
    </w:p>
    <w:p w:rsidR="00CC46F8" w:rsidRDefault="00CC46F8" w:rsidP="00A0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начинающими педагогами прорабатывались нормативные документы и методические рекомендации по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6F8" w:rsidRDefault="00CC46F8" w:rsidP="00A0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результативность реализации ФГОС обсуждалась на педагогических советах учреждения;</w:t>
      </w:r>
    </w:p>
    <w:p w:rsidR="00CC46F8" w:rsidRDefault="00CC46F8" w:rsidP="00A0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организованы просмотры открытых мероприятий с последующим обсуждение;</w:t>
      </w:r>
    </w:p>
    <w:p w:rsidR="00CC46F8" w:rsidRDefault="00CC46F8" w:rsidP="00A0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педагогам адресно, в процессе индивидуальных консультаций,  оказывалась помощь в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B423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423D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B423D4">
        <w:rPr>
          <w:rFonts w:ascii="Times New Roman" w:eastAsia="Times New Roman" w:hAnsi="Times New Roman" w:cs="Times New Roman"/>
          <w:sz w:val="24"/>
          <w:szCs w:val="24"/>
        </w:rPr>
        <w:t xml:space="preserve"> проведению педагогической диагностики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6F8" w:rsidRDefault="00CC46F8" w:rsidP="00A079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откорректирован перспективный план повышения квалификации педагогических работников;</w:t>
      </w:r>
    </w:p>
    <w:p w:rsidR="00CC46F8" w:rsidRDefault="00CC46F8" w:rsidP="00EA7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организовано движение наставничества - за молодыми специалистами, принятыми на работу в 2019</w:t>
      </w:r>
      <w:r w:rsidR="00F759DA">
        <w:rPr>
          <w:rFonts w:ascii="Times New Roman" w:eastAsia="Times New Roman" w:hAnsi="Times New Roman" w:cs="Times New Roman"/>
          <w:sz w:val="24"/>
          <w:szCs w:val="24"/>
        </w:rPr>
        <w:t xml:space="preserve">-2000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59DA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закреплены педагоги-наставники.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F8" w:rsidRDefault="00CC46F8" w:rsidP="00EA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C02">
        <w:rPr>
          <w:rFonts w:ascii="Times New Roman" w:eastAsia="Times New Roman" w:hAnsi="Times New Roman" w:cs="Times New Roman"/>
          <w:sz w:val="24"/>
          <w:szCs w:val="24"/>
        </w:rPr>
        <w:t xml:space="preserve">       В рамках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повышения профессионального уровня педагогов в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эффективные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>формы работы с педагогами: семинары, семинары-практикумы, консультации, открытые просмотры, смотры-конкурсы, педагогические советы, групповые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, семинары-практикумы, тренинги и др.</w:t>
      </w:r>
    </w:p>
    <w:p w:rsidR="00CC46F8" w:rsidRPr="00EA7C6E" w:rsidRDefault="00F759DA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</w:t>
      </w:r>
      <w:r w:rsidR="00EA7C6E" w:rsidRPr="00EA7C6E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CC46F8" w:rsidRPr="00EA7C6E" w:rsidRDefault="00CC46F8" w:rsidP="00EA7C6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C6E">
        <w:rPr>
          <w:rFonts w:ascii="Times New Roman" w:hAnsi="Times New Roman" w:cs="Times New Roman"/>
          <w:i/>
          <w:sz w:val="24"/>
          <w:szCs w:val="24"/>
          <w:u w:val="single"/>
        </w:rPr>
        <w:t>Педагогические советы:</w:t>
      </w:r>
    </w:p>
    <w:p w:rsidR="00F759DA" w:rsidRPr="002B53F1" w:rsidRDefault="00F759DA" w:rsidP="00F759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 2020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F1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Pr="002B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 социальной значимости труда взрослых в процессе ознакомления дошкольников с профессиями»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Форма проведения: деловая игра «Ярмарка профессий».</w:t>
      </w:r>
    </w:p>
    <w:p w:rsidR="00F759DA" w:rsidRDefault="00F759DA" w:rsidP="00F75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март 2020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2B53F1">
        <w:rPr>
          <w:rFonts w:ascii="Times New Roman" w:hAnsi="Times New Roman" w:cs="Times New Roman"/>
          <w:sz w:val="24"/>
          <w:szCs w:val="24"/>
        </w:rPr>
        <w:t>«Роль изобразительного творчества в становлении личности ребенка»</w:t>
      </w:r>
      <w:r>
        <w:rPr>
          <w:rFonts w:ascii="Times New Roman" w:hAnsi="Times New Roman" w:cs="Times New Roman"/>
          <w:sz w:val="24"/>
          <w:szCs w:val="24"/>
        </w:rPr>
        <w:t xml:space="preserve">. Форма проведения: устный журнал. </w:t>
      </w:r>
    </w:p>
    <w:p w:rsidR="00CC46F8" w:rsidRDefault="00F759DA" w:rsidP="00745A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май 2020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 г. Итоговый</w:t>
      </w:r>
      <w:r>
        <w:rPr>
          <w:rFonts w:ascii="Times New Roman" w:hAnsi="Times New Roman" w:cs="Times New Roman"/>
          <w:sz w:val="24"/>
          <w:szCs w:val="24"/>
        </w:rPr>
        <w:t xml:space="preserve"> педсовет прошел в онлайн режиме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Его тема: 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Анализ результатов деятельности учреждения   в условиях реализации ФГОС </w:t>
      </w:r>
      <w:proofErr w:type="gramStart"/>
      <w:r w:rsidR="00CC46F8" w:rsidRPr="00EA7C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C46F8" w:rsidRPr="00EA7C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фронтального контроля в подготовительных к школе группах</w:t>
      </w:r>
      <w:r w:rsidR="00CC46F8" w:rsidRPr="00EA7C6E">
        <w:rPr>
          <w:rFonts w:ascii="Times New Roman" w:hAnsi="Times New Roman" w:cs="Times New Roman"/>
          <w:sz w:val="24"/>
          <w:szCs w:val="24"/>
        </w:rPr>
        <w:t>.</w:t>
      </w:r>
    </w:p>
    <w:p w:rsidR="0016634F" w:rsidRDefault="0016634F" w:rsidP="00745A9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9DA" w:rsidRDefault="00F759DA" w:rsidP="00F75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август 2020 года – Установочный педсовет. </w:t>
      </w:r>
      <w:r w:rsidRPr="002B53F1">
        <w:rPr>
          <w:rFonts w:ascii="Times New Roman" w:hAnsi="Times New Roman" w:cs="Times New Roman"/>
          <w:sz w:val="24"/>
          <w:szCs w:val="24"/>
        </w:rPr>
        <w:t>«Приоритетные направления образовательной деятельности ДОУ»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A9F" w:rsidRPr="002B53F1" w:rsidRDefault="00F759DA" w:rsidP="0074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ноябрь 2020 года - </w:t>
      </w:r>
      <w:r w:rsidR="00745A9F" w:rsidRPr="002B53F1">
        <w:rPr>
          <w:rFonts w:ascii="Times New Roman" w:hAnsi="Times New Roman" w:cs="Times New Roman"/>
          <w:sz w:val="24"/>
          <w:szCs w:val="24"/>
        </w:rPr>
        <w:t>«</w:t>
      </w:r>
      <w:r w:rsidR="00745A9F">
        <w:rPr>
          <w:rFonts w:ascii="Times New Roman" w:hAnsi="Times New Roman" w:cs="Times New Roman"/>
          <w:sz w:val="24"/>
          <w:szCs w:val="24"/>
        </w:rPr>
        <w:t xml:space="preserve">Развитие познавательных и коммуникативных способностей дошкольников в процессе ранней профориентации». Форма проведения: </w:t>
      </w:r>
      <w:proofErr w:type="gramStart"/>
      <w:r w:rsidR="00745A9F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="00745A9F">
        <w:rPr>
          <w:rFonts w:ascii="Times New Roman" w:hAnsi="Times New Roman" w:cs="Times New Roman"/>
          <w:sz w:val="24"/>
          <w:szCs w:val="24"/>
        </w:rPr>
        <w:t xml:space="preserve">, с использованием методов активизации. </w:t>
      </w:r>
    </w:p>
    <w:p w:rsidR="00CC46F8" w:rsidRPr="00EA7C6E" w:rsidRDefault="00CC46F8" w:rsidP="00EA7C6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C6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2. Консультации:</w:t>
      </w:r>
    </w:p>
    <w:p w:rsidR="00CC46F8" w:rsidRPr="00EA7C6E" w:rsidRDefault="00CC46F8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 xml:space="preserve">- </w:t>
      </w:r>
      <w:r w:rsidR="00393FE3">
        <w:rPr>
          <w:rFonts w:ascii="Times New Roman" w:hAnsi="Times New Roman" w:cs="Times New Roman"/>
          <w:sz w:val="24"/>
          <w:szCs w:val="24"/>
        </w:rPr>
        <w:t>Январь</w:t>
      </w:r>
      <w:r w:rsidRPr="00EA7C6E">
        <w:rPr>
          <w:rFonts w:ascii="Times New Roman" w:hAnsi="Times New Roman" w:cs="Times New Roman"/>
          <w:sz w:val="24"/>
          <w:szCs w:val="24"/>
        </w:rPr>
        <w:t xml:space="preserve"> - «</w:t>
      </w:r>
      <w:r w:rsidR="00393FE3" w:rsidRPr="002B53F1">
        <w:rPr>
          <w:rFonts w:ascii="Times New Roman" w:hAnsi="Times New Roman" w:cs="Times New Roman"/>
          <w:sz w:val="24"/>
          <w:szCs w:val="24"/>
        </w:rPr>
        <w:t>Развитие речи детей дошкольного возраста</w:t>
      </w:r>
      <w:r w:rsidR="00393FE3">
        <w:rPr>
          <w:rFonts w:ascii="Times New Roman" w:hAnsi="Times New Roman" w:cs="Times New Roman"/>
          <w:sz w:val="24"/>
          <w:szCs w:val="24"/>
        </w:rPr>
        <w:t xml:space="preserve">. Учим детей общаться» (учителя-логопеды, педагог-психолог). </w:t>
      </w:r>
    </w:p>
    <w:p w:rsidR="00CC46F8" w:rsidRPr="00EA7C6E" w:rsidRDefault="00CC46F8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 xml:space="preserve">- </w:t>
      </w:r>
      <w:r w:rsidR="00393FE3">
        <w:rPr>
          <w:rFonts w:ascii="Times New Roman" w:hAnsi="Times New Roman" w:cs="Times New Roman"/>
          <w:sz w:val="24"/>
          <w:szCs w:val="24"/>
        </w:rPr>
        <w:t>Март</w:t>
      </w:r>
      <w:r w:rsidRPr="00EA7C6E">
        <w:rPr>
          <w:rFonts w:ascii="Times New Roman" w:hAnsi="Times New Roman" w:cs="Times New Roman"/>
          <w:sz w:val="24"/>
          <w:szCs w:val="24"/>
        </w:rPr>
        <w:t xml:space="preserve"> - </w:t>
      </w:r>
      <w:r w:rsidR="00393FE3">
        <w:rPr>
          <w:rFonts w:ascii="Times New Roman" w:hAnsi="Times New Roman" w:cs="Times New Roman"/>
          <w:sz w:val="24"/>
          <w:szCs w:val="24"/>
        </w:rPr>
        <w:t xml:space="preserve"> Консультация – практикум «Шумовые музыкальные инструменты своими руками» (музыкальный руководитель).</w:t>
      </w:r>
    </w:p>
    <w:p w:rsidR="00CC46F8" w:rsidRPr="00EA7C6E" w:rsidRDefault="00CC46F8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>- Сентябрь – «Выполнение нормативов всероссийского физкультурно-спортивного комплекса ГТО»</w:t>
      </w:r>
      <w:r w:rsidR="00393FE3">
        <w:rPr>
          <w:rFonts w:ascii="Times New Roman" w:hAnsi="Times New Roman" w:cs="Times New Roman"/>
          <w:sz w:val="24"/>
          <w:szCs w:val="24"/>
        </w:rPr>
        <w:t xml:space="preserve"> (инструктор по ФК).</w:t>
      </w:r>
    </w:p>
    <w:p w:rsidR="00CC46F8" w:rsidRPr="00EA7C6E" w:rsidRDefault="00393FE3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Октябрь «Формирование портфолио профессиональной деятельности для аттестации» (старший воспитатель).</w:t>
      </w:r>
    </w:p>
    <w:p w:rsidR="00393FE3" w:rsidRDefault="00CC46F8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>-  Ноябрь «Профессиональный стандарт педагога»</w:t>
      </w:r>
      <w:r w:rsidR="00393FE3">
        <w:rPr>
          <w:rFonts w:ascii="Times New Roman" w:hAnsi="Times New Roman" w:cs="Times New Roman"/>
          <w:sz w:val="24"/>
          <w:szCs w:val="24"/>
        </w:rPr>
        <w:t xml:space="preserve"> (заведующий).</w:t>
      </w:r>
    </w:p>
    <w:p w:rsidR="00393FE3" w:rsidRPr="00EA7C6E" w:rsidRDefault="00393FE3" w:rsidP="00EA7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D4" w:rsidRDefault="00CC46F8" w:rsidP="00B4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i/>
          <w:sz w:val="24"/>
          <w:szCs w:val="24"/>
          <w:u w:val="single"/>
        </w:rPr>
        <w:t>3. Семинары-практикумы</w:t>
      </w:r>
      <w:r w:rsidRPr="00EA7C6E">
        <w:rPr>
          <w:rFonts w:ascii="Times New Roman" w:hAnsi="Times New Roman" w:cs="Times New Roman"/>
          <w:sz w:val="24"/>
          <w:szCs w:val="24"/>
        </w:rPr>
        <w:t xml:space="preserve"> </w:t>
      </w:r>
      <w:r w:rsidR="00393FE3">
        <w:rPr>
          <w:rFonts w:ascii="Times New Roman" w:hAnsi="Times New Roman" w:cs="Times New Roman"/>
          <w:sz w:val="24"/>
          <w:szCs w:val="24"/>
        </w:rPr>
        <w:t xml:space="preserve"> </w:t>
      </w:r>
      <w:r w:rsidR="00B423D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r w:rsidR="00B423D4" w:rsidRPr="002B53F1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</w:t>
      </w:r>
      <w:r w:rsidR="00B423D4">
        <w:rPr>
          <w:rFonts w:ascii="Times New Roman" w:hAnsi="Times New Roman" w:cs="Times New Roman"/>
          <w:sz w:val="24"/>
          <w:szCs w:val="24"/>
        </w:rPr>
        <w:t>»</w:t>
      </w:r>
      <w:r w:rsidR="00B423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23D4" w:rsidRDefault="00B423D4" w:rsidP="00B42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безопасности детей на улицах и дорога».</w:t>
      </w:r>
    </w:p>
    <w:p w:rsidR="00CC46F8" w:rsidRPr="00B423D4" w:rsidRDefault="00CC46F8" w:rsidP="00EA7C6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 xml:space="preserve">    В течение года работало </w:t>
      </w:r>
      <w:r w:rsidR="00B423D4">
        <w:rPr>
          <w:rFonts w:ascii="Times New Roman" w:hAnsi="Times New Roman" w:cs="Times New Roman"/>
          <w:sz w:val="24"/>
          <w:szCs w:val="24"/>
        </w:rPr>
        <w:t xml:space="preserve"> </w:t>
      </w:r>
      <w:r w:rsidRPr="00EA7C6E">
        <w:rPr>
          <w:rFonts w:ascii="Times New Roman" w:hAnsi="Times New Roman" w:cs="Times New Roman"/>
          <w:sz w:val="24"/>
          <w:szCs w:val="24"/>
        </w:rPr>
        <w:t>методическ</w:t>
      </w:r>
      <w:r w:rsidR="00B423D4">
        <w:rPr>
          <w:rFonts w:ascii="Times New Roman" w:hAnsi="Times New Roman" w:cs="Times New Roman"/>
          <w:sz w:val="24"/>
          <w:szCs w:val="24"/>
        </w:rPr>
        <w:t>ое</w:t>
      </w:r>
      <w:r w:rsidRPr="00EA7C6E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B423D4">
        <w:rPr>
          <w:rFonts w:ascii="Times New Roman" w:hAnsi="Times New Roman" w:cs="Times New Roman"/>
          <w:sz w:val="24"/>
          <w:szCs w:val="24"/>
        </w:rPr>
        <w:t>е</w:t>
      </w:r>
      <w:r w:rsidRPr="00EA7C6E">
        <w:rPr>
          <w:rFonts w:ascii="Times New Roman" w:hAnsi="Times New Roman" w:cs="Times New Roman"/>
          <w:sz w:val="24"/>
          <w:szCs w:val="24"/>
        </w:rPr>
        <w:t xml:space="preserve">  ДОУ   «Создание среды, способствующей сохранению и укреплению здоровья» (по приоритетному направлению</w:t>
      </w:r>
      <w:r w:rsidR="00FC11B4">
        <w:rPr>
          <w:rFonts w:ascii="Times New Roman" w:hAnsi="Times New Roman" w:cs="Times New Roman"/>
          <w:sz w:val="24"/>
          <w:szCs w:val="24"/>
        </w:rPr>
        <w:t>)</w:t>
      </w:r>
      <w:r w:rsidR="00B423D4">
        <w:rPr>
          <w:rFonts w:ascii="Times New Roman" w:hAnsi="Times New Roman" w:cs="Times New Roman"/>
          <w:sz w:val="24"/>
          <w:szCs w:val="24"/>
        </w:rPr>
        <w:t>,</w:t>
      </w:r>
      <w:r w:rsidR="00FC11B4">
        <w:rPr>
          <w:rFonts w:ascii="Times New Roman" w:hAnsi="Times New Roman" w:cs="Times New Roman"/>
          <w:sz w:val="24"/>
          <w:szCs w:val="24"/>
        </w:rPr>
        <w:t xml:space="preserve"> </w:t>
      </w:r>
      <w:r w:rsidRPr="00EA7C6E">
        <w:rPr>
          <w:rFonts w:ascii="Times New Roman" w:hAnsi="Times New Roman" w:cs="Times New Roman"/>
          <w:sz w:val="24"/>
          <w:szCs w:val="24"/>
        </w:rPr>
        <w:t xml:space="preserve"> </w:t>
      </w:r>
      <w:r w:rsidR="00B423D4">
        <w:rPr>
          <w:rFonts w:ascii="Times New Roman" w:hAnsi="Times New Roman" w:cs="Times New Roman"/>
          <w:sz w:val="24"/>
          <w:szCs w:val="24"/>
        </w:rPr>
        <w:t xml:space="preserve"> </w:t>
      </w:r>
      <w:r w:rsidRPr="00EA7C6E">
        <w:rPr>
          <w:rFonts w:ascii="Times New Roman" w:hAnsi="Times New Roman" w:cs="Times New Roman"/>
          <w:sz w:val="24"/>
          <w:szCs w:val="24"/>
        </w:rPr>
        <w:t xml:space="preserve"> Школа педагога-дошкольника, на заседаниях которой рассматривались актуальные вопросы педагогики. </w:t>
      </w:r>
      <w:r w:rsidR="00B42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F8" w:rsidRPr="00EA7C6E" w:rsidRDefault="00CC46F8" w:rsidP="003E3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 xml:space="preserve">  </w:t>
      </w:r>
      <w:r w:rsidR="00FC11B4">
        <w:rPr>
          <w:rFonts w:ascii="Times New Roman" w:hAnsi="Times New Roman" w:cs="Times New Roman"/>
          <w:sz w:val="24"/>
          <w:szCs w:val="24"/>
        </w:rPr>
        <w:t xml:space="preserve">  </w:t>
      </w:r>
      <w:r w:rsidR="003E378A">
        <w:rPr>
          <w:rFonts w:ascii="Times New Roman" w:hAnsi="Times New Roman" w:cs="Times New Roman"/>
          <w:sz w:val="24"/>
          <w:szCs w:val="24"/>
        </w:rPr>
        <w:t xml:space="preserve">     </w:t>
      </w:r>
      <w:r w:rsidR="003E378A" w:rsidRPr="009B1CDE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3E378A">
        <w:rPr>
          <w:rFonts w:ascii="Times New Roman" w:hAnsi="Times New Roman" w:cs="Times New Roman"/>
          <w:sz w:val="24"/>
          <w:szCs w:val="24"/>
        </w:rPr>
        <w:t>эффективных</w:t>
      </w:r>
      <w:r w:rsidR="003E378A" w:rsidRPr="009B1CDE">
        <w:rPr>
          <w:rFonts w:ascii="Times New Roman" w:hAnsi="Times New Roman" w:cs="Times New Roman"/>
          <w:sz w:val="24"/>
          <w:szCs w:val="24"/>
        </w:rPr>
        <w:t xml:space="preserve"> форм работы способствовало обеспечению</w:t>
      </w:r>
      <w:r w:rsidR="003E378A">
        <w:rPr>
          <w:rFonts w:ascii="Times New Roman" w:hAnsi="Times New Roman" w:cs="Times New Roman"/>
          <w:sz w:val="24"/>
          <w:szCs w:val="24"/>
        </w:rPr>
        <w:t xml:space="preserve"> </w:t>
      </w:r>
      <w:r w:rsidR="003E378A" w:rsidRPr="009B1CDE">
        <w:rPr>
          <w:rFonts w:ascii="Times New Roman" w:hAnsi="Times New Roman" w:cs="Times New Roman"/>
          <w:sz w:val="24"/>
          <w:szCs w:val="24"/>
        </w:rPr>
        <w:t>обратной связи, развитию профессиональных умений, творческих способностей</w:t>
      </w:r>
      <w:r w:rsidR="003E378A">
        <w:rPr>
          <w:rFonts w:ascii="Times New Roman" w:hAnsi="Times New Roman" w:cs="Times New Roman"/>
          <w:sz w:val="24"/>
          <w:szCs w:val="24"/>
        </w:rPr>
        <w:t xml:space="preserve"> </w:t>
      </w:r>
      <w:r w:rsidR="003E378A" w:rsidRPr="009B1CDE">
        <w:rPr>
          <w:rFonts w:ascii="Times New Roman" w:hAnsi="Times New Roman" w:cs="Times New Roman"/>
          <w:sz w:val="24"/>
          <w:szCs w:val="24"/>
        </w:rPr>
        <w:t>педагогов</w:t>
      </w:r>
      <w:r w:rsidR="003E378A">
        <w:rPr>
          <w:rFonts w:ascii="Times New Roman" w:hAnsi="Times New Roman" w:cs="Times New Roman"/>
          <w:sz w:val="24"/>
          <w:szCs w:val="24"/>
        </w:rPr>
        <w:t xml:space="preserve">, выявлению и обобщению педагогического опыта. Опытом своей работы педагоги учреждения делятся с коллегами на </w:t>
      </w:r>
      <w:r w:rsidRPr="00EA7C6E">
        <w:rPr>
          <w:rFonts w:ascii="Times New Roman" w:hAnsi="Times New Roman" w:cs="Times New Roman"/>
          <w:sz w:val="24"/>
          <w:szCs w:val="24"/>
        </w:rPr>
        <w:t xml:space="preserve"> городских </w:t>
      </w:r>
      <w:r w:rsidR="005110A4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CC46F8" w:rsidRPr="00EA7C6E" w:rsidRDefault="00CC46F8" w:rsidP="00CC46F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C6E">
        <w:rPr>
          <w:rFonts w:ascii="Times New Roman" w:hAnsi="Times New Roman" w:cs="Times New Roman"/>
          <w:b/>
          <w:i/>
          <w:sz w:val="24"/>
          <w:szCs w:val="24"/>
        </w:rPr>
        <w:t>Участие педагогов ДОУ в городских методических объединениях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1692"/>
        <w:gridCol w:w="1793"/>
        <w:gridCol w:w="3851"/>
        <w:gridCol w:w="1704"/>
      </w:tblGrid>
      <w:tr w:rsidR="00CC46F8" w:rsidRPr="00EA7C6E" w:rsidTr="008F34C5">
        <w:tc>
          <w:tcPr>
            <w:tcW w:w="531" w:type="dxa"/>
          </w:tcPr>
          <w:p w:rsidR="00CC46F8" w:rsidRPr="00EA7C6E" w:rsidRDefault="00CC46F8" w:rsidP="001A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:rsidR="00CC46F8" w:rsidRPr="00EA7C6E" w:rsidRDefault="00CC46F8" w:rsidP="001A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3" w:type="dxa"/>
          </w:tcPr>
          <w:p w:rsidR="00CC46F8" w:rsidRPr="00EA7C6E" w:rsidRDefault="00CC46F8" w:rsidP="001A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51" w:type="dxa"/>
          </w:tcPr>
          <w:p w:rsidR="00CC46F8" w:rsidRPr="00EA7C6E" w:rsidRDefault="00CC46F8" w:rsidP="001A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заседания городского методического объединения </w:t>
            </w:r>
          </w:p>
        </w:tc>
        <w:tc>
          <w:tcPr>
            <w:tcW w:w="1704" w:type="dxa"/>
          </w:tcPr>
          <w:p w:rsidR="00CC46F8" w:rsidRPr="00EA7C6E" w:rsidRDefault="00CC46F8" w:rsidP="001A2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CC46F8" w:rsidRPr="00EA7C6E" w:rsidTr="008F34C5">
        <w:trPr>
          <w:trHeight w:val="430"/>
        </w:trPr>
        <w:tc>
          <w:tcPr>
            <w:tcW w:w="531" w:type="dxa"/>
          </w:tcPr>
          <w:p w:rsidR="00CC46F8" w:rsidRPr="00EA7C6E" w:rsidRDefault="008F34C5" w:rsidP="001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F34C5" w:rsidRDefault="008F34C5" w:rsidP="001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CC46F8" w:rsidRPr="00EA7C6E" w:rsidRDefault="008F34C5" w:rsidP="001A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C46F8" w:rsidRPr="00EA7C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3" w:type="dxa"/>
          </w:tcPr>
          <w:p w:rsidR="008F34C5" w:rsidRDefault="008F34C5" w:rsidP="001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ЦРО</w:t>
            </w:r>
          </w:p>
          <w:p w:rsidR="00CC46F8" w:rsidRPr="00EA7C6E" w:rsidRDefault="008F34C5" w:rsidP="001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педагогическая гостиная </w:t>
            </w:r>
          </w:p>
        </w:tc>
        <w:tc>
          <w:tcPr>
            <w:tcW w:w="3851" w:type="dxa"/>
          </w:tcPr>
          <w:p w:rsidR="00CC46F8" w:rsidRPr="00EA7C6E" w:rsidRDefault="00CC46F8" w:rsidP="008F3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 Железнодорожного и Центрального районов «</w:t>
            </w:r>
            <w:r w:rsidR="008F34C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дошкольников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CC46F8" w:rsidRPr="00EA7C6E" w:rsidRDefault="008F34C5" w:rsidP="001A2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C46F8" w:rsidRPr="00EA7C6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</w:tr>
    </w:tbl>
    <w:p w:rsidR="008F34C5" w:rsidRDefault="008F34C5" w:rsidP="008F34C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34C5" w:rsidRDefault="008F34C5" w:rsidP="008F34C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C6E">
        <w:rPr>
          <w:rFonts w:ascii="Times New Roman" w:hAnsi="Times New Roman" w:cs="Times New Roman"/>
          <w:b/>
          <w:i/>
          <w:sz w:val="24"/>
          <w:szCs w:val="24"/>
        </w:rPr>
        <w:t>Участие педагогов ДОУ в городских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чтениях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1"/>
        <w:gridCol w:w="1692"/>
        <w:gridCol w:w="1793"/>
        <w:gridCol w:w="3851"/>
        <w:gridCol w:w="1704"/>
      </w:tblGrid>
      <w:tr w:rsidR="008F34C5" w:rsidRPr="00EA7C6E" w:rsidTr="005202CC">
        <w:tc>
          <w:tcPr>
            <w:tcW w:w="531" w:type="dxa"/>
          </w:tcPr>
          <w:p w:rsidR="008F34C5" w:rsidRPr="00EA7C6E" w:rsidRDefault="008F34C5" w:rsidP="0052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:rsidR="008F34C5" w:rsidRPr="00EA7C6E" w:rsidRDefault="008F34C5" w:rsidP="0052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3" w:type="dxa"/>
          </w:tcPr>
          <w:p w:rsidR="008F34C5" w:rsidRPr="00EA7C6E" w:rsidRDefault="008F34C5" w:rsidP="0052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51" w:type="dxa"/>
          </w:tcPr>
          <w:p w:rsidR="008F34C5" w:rsidRPr="00EA7C6E" w:rsidRDefault="008F34C5" w:rsidP="008F3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8F34C5" w:rsidRPr="00EA7C6E" w:rsidRDefault="008F34C5" w:rsidP="00520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8F34C5" w:rsidRPr="00EA7C6E" w:rsidTr="005202CC">
        <w:trPr>
          <w:trHeight w:val="430"/>
        </w:trPr>
        <w:tc>
          <w:tcPr>
            <w:tcW w:w="531" w:type="dxa"/>
          </w:tcPr>
          <w:p w:rsidR="008F34C5" w:rsidRPr="00EA7C6E" w:rsidRDefault="008F34C5" w:rsidP="005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</w:tcPr>
          <w:p w:rsidR="008F34C5" w:rsidRDefault="008F34C5" w:rsidP="0052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F34C5" w:rsidRPr="00EA7C6E" w:rsidRDefault="008F34C5" w:rsidP="0052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EA7C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3" w:type="dxa"/>
          </w:tcPr>
          <w:p w:rsidR="008F34C5" w:rsidRPr="00EA7C6E" w:rsidRDefault="008F34C5" w:rsidP="005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МАУ ЦРО</w:t>
            </w:r>
          </w:p>
        </w:tc>
        <w:tc>
          <w:tcPr>
            <w:tcW w:w="3851" w:type="dxa"/>
          </w:tcPr>
          <w:p w:rsidR="008F34C5" w:rsidRPr="00EA7C6E" w:rsidRDefault="008F34C5" w:rsidP="008F3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Педагогические чтения педагогов ДОУ г. Хабаровска «Создание развивающей образовательной среды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8F34C5" w:rsidRPr="00EA7C6E" w:rsidRDefault="008F34C5" w:rsidP="00520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</w:tbl>
    <w:p w:rsidR="008F34C5" w:rsidRDefault="008F34C5" w:rsidP="008F34C5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208D2" w:rsidRDefault="008F34C5" w:rsidP="00FC11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C46F8" w:rsidRPr="00EA7C6E">
        <w:rPr>
          <w:rFonts w:ascii="Times New Roman" w:hAnsi="Times New Roman" w:cs="Times New Roman"/>
          <w:sz w:val="24"/>
          <w:szCs w:val="24"/>
        </w:rPr>
        <w:t xml:space="preserve"> Широкое распространение в </w:t>
      </w:r>
      <w:proofErr w:type="gramStart"/>
      <w:r w:rsidR="00CC46F8" w:rsidRPr="00EA7C6E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CC46F8" w:rsidRPr="00EA7C6E">
        <w:rPr>
          <w:rFonts w:ascii="Times New Roman" w:hAnsi="Times New Roman" w:cs="Times New Roman"/>
          <w:sz w:val="24"/>
          <w:szCs w:val="24"/>
        </w:rPr>
        <w:t xml:space="preserve"> ДОУ пол</w:t>
      </w:r>
      <w:r>
        <w:rPr>
          <w:rFonts w:ascii="Times New Roman" w:hAnsi="Times New Roman" w:cs="Times New Roman"/>
          <w:sz w:val="24"/>
          <w:szCs w:val="24"/>
        </w:rPr>
        <w:t xml:space="preserve">учило конкурсное движение. </w:t>
      </w:r>
      <w:r w:rsidR="005110A4">
        <w:rPr>
          <w:rFonts w:ascii="Times New Roman" w:hAnsi="Times New Roman" w:cs="Times New Roman"/>
          <w:sz w:val="24"/>
          <w:szCs w:val="24"/>
        </w:rPr>
        <w:t>В течение 2020 года п</w:t>
      </w:r>
      <w:r w:rsidR="00B43D44">
        <w:rPr>
          <w:rFonts w:ascii="Times New Roman" w:hAnsi="Times New Roman" w:cs="Times New Roman"/>
          <w:sz w:val="24"/>
          <w:szCs w:val="24"/>
        </w:rPr>
        <w:t>едагоги участв</w:t>
      </w:r>
      <w:r w:rsidR="005110A4">
        <w:rPr>
          <w:rFonts w:ascii="Times New Roman" w:hAnsi="Times New Roman" w:cs="Times New Roman"/>
          <w:sz w:val="24"/>
          <w:szCs w:val="24"/>
        </w:rPr>
        <w:t>овали</w:t>
      </w:r>
      <w:r w:rsidR="00B43D44">
        <w:rPr>
          <w:rFonts w:ascii="Times New Roman" w:hAnsi="Times New Roman" w:cs="Times New Roman"/>
          <w:sz w:val="24"/>
          <w:szCs w:val="24"/>
        </w:rPr>
        <w:t xml:space="preserve"> в</w:t>
      </w:r>
      <w:r w:rsidR="005110A4">
        <w:rPr>
          <w:rFonts w:ascii="Times New Roman" w:hAnsi="Times New Roman" w:cs="Times New Roman"/>
          <w:sz w:val="24"/>
          <w:szCs w:val="24"/>
        </w:rPr>
        <w:t xml:space="preserve"> краевых, </w:t>
      </w:r>
      <w:r w:rsidR="00B43D44">
        <w:rPr>
          <w:rFonts w:ascii="Times New Roman" w:hAnsi="Times New Roman" w:cs="Times New Roman"/>
          <w:sz w:val="24"/>
          <w:szCs w:val="24"/>
        </w:rPr>
        <w:t>международных и всероссийских Интерне</w:t>
      </w:r>
      <w:proofErr w:type="gramStart"/>
      <w:r w:rsidR="00B43D4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43D44">
        <w:rPr>
          <w:rFonts w:ascii="Times New Roman" w:hAnsi="Times New Roman" w:cs="Times New Roman"/>
          <w:sz w:val="24"/>
          <w:szCs w:val="24"/>
        </w:rPr>
        <w:t xml:space="preserve"> конкурсах, занимая призовые места.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919"/>
        <w:gridCol w:w="2370"/>
        <w:gridCol w:w="2478"/>
      </w:tblGrid>
      <w:tr w:rsidR="009208D2" w:rsidRPr="00EA7C6E" w:rsidTr="005202CC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конкурса и номинаций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полученной награды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 конкурса</w:t>
            </w:r>
          </w:p>
        </w:tc>
      </w:tr>
      <w:tr w:rsidR="009208D2" w:rsidRPr="00EA7C6E" w:rsidTr="005202CC">
        <w:tc>
          <w:tcPr>
            <w:tcW w:w="7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Краевые </w:t>
            </w:r>
            <w:r w:rsidRPr="00EA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конкурсы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08D2" w:rsidRPr="00EA7C6E" w:rsidTr="005202CC">
        <w:trPr>
          <w:trHeight w:val="41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D2" w:rsidRPr="00EA7C6E" w:rsidRDefault="009208D2" w:rsidP="009208D2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профессионального мастерства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дебют 2020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номинация «Лучший воспитатель года»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9208D2" w:rsidRPr="00EA7C6E" w:rsidTr="005202CC">
        <w:trPr>
          <w:trHeight w:val="41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Краевой 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профессионального мастерства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дебют 2020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номинация «Лучший воспитатель года»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08D2" w:rsidRPr="00EA7C6E" w:rsidRDefault="009208D2" w:rsidP="005202CC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5110A4" w:rsidRDefault="005110A4" w:rsidP="00FC11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208D2" w:rsidRDefault="005110A4" w:rsidP="00FC11B4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феврале 2020 года учреждение стало победителем  всероссийского смотра-конкурса «Детский сад года 2020».    </w:t>
      </w:r>
    </w:p>
    <w:p w:rsidR="00FC11B4" w:rsidRDefault="00CC46F8" w:rsidP="00FC11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6E">
        <w:rPr>
          <w:rFonts w:ascii="Times New Roman" w:hAnsi="Times New Roman" w:cs="Times New Roman"/>
          <w:sz w:val="24"/>
          <w:szCs w:val="24"/>
        </w:rPr>
        <w:t xml:space="preserve">     Педагоги учреждения не только сами активно участвуют в конкурсах различных уровней, но  и привлекают к участию в них детей. </w:t>
      </w:r>
      <w:r w:rsidR="00FC11B4">
        <w:rPr>
          <w:rFonts w:ascii="Times New Roman" w:hAnsi="Times New Roman" w:cs="Times New Roman"/>
          <w:sz w:val="24"/>
          <w:szCs w:val="24"/>
        </w:rPr>
        <w:t>Силами педагогов в учреждении были организованы и проведены конкурсы для детей: «Юный интеллектуал» (старшие группы), «Умники и умницы» (средние группы).</w:t>
      </w:r>
    </w:p>
    <w:p w:rsidR="00CC46F8" w:rsidRPr="007953B4" w:rsidRDefault="00CC46F8" w:rsidP="00CC46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53B4">
        <w:rPr>
          <w:rFonts w:ascii="Times New Roman" w:hAnsi="Times New Roman" w:cs="Times New Roman"/>
          <w:i/>
          <w:sz w:val="24"/>
          <w:szCs w:val="24"/>
          <w:u w:val="single"/>
        </w:rPr>
        <w:t>Участие   воспитанников в конкурсах различных уровней.</w:t>
      </w:r>
    </w:p>
    <w:p w:rsidR="007953B4" w:rsidRPr="00EA7C6E" w:rsidRDefault="007953B4" w:rsidP="00CC46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124"/>
        <w:gridCol w:w="2410"/>
        <w:gridCol w:w="2233"/>
      </w:tblGrid>
      <w:tr w:rsidR="00CC46F8" w:rsidRPr="00EA7C6E" w:rsidTr="0021213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8" w:rsidRPr="00EA7C6E" w:rsidRDefault="00CC46F8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8" w:rsidRPr="00EA7C6E" w:rsidRDefault="00CC46F8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конкурса и номинаций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6F8" w:rsidRPr="00EA7C6E" w:rsidRDefault="00CC46F8" w:rsidP="001A2D45">
            <w:pPr>
              <w:tabs>
                <w:tab w:val="left" w:pos="387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полученной награды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8" w:rsidRPr="00EA7C6E" w:rsidRDefault="00CC46F8" w:rsidP="001A2D45">
            <w:pPr>
              <w:tabs>
                <w:tab w:val="left" w:pos="3870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 конкурса</w:t>
            </w:r>
          </w:p>
        </w:tc>
      </w:tr>
      <w:tr w:rsidR="00CC46F8" w:rsidRPr="00EA7C6E" w:rsidTr="005110A4">
        <w:trPr>
          <w:trHeight w:val="312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F8" w:rsidRPr="00EA7C6E" w:rsidRDefault="00CC46F8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A4" w:rsidRPr="00A60F53" w:rsidRDefault="005110A4" w:rsidP="005110A4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F53">
              <w:rPr>
                <w:rFonts w:ascii="Times New Roman" w:hAnsi="Times New Roman"/>
                <w:sz w:val="24"/>
                <w:szCs w:val="24"/>
              </w:rPr>
              <w:t>Городской конкурс</w:t>
            </w:r>
          </w:p>
          <w:p w:rsidR="00CC46F8" w:rsidRPr="00EA7C6E" w:rsidRDefault="005110A4" w:rsidP="005110A4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0F53">
              <w:rPr>
                <w:rFonts w:ascii="Times New Roman" w:hAnsi="Times New Roman"/>
                <w:sz w:val="24"/>
                <w:szCs w:val="24"/>
              </w:rPr>
              <w:t>«Амурские зори», номинация «Танцевальная мозаика»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F8" w:rsidRPr="00EA7C6E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 участника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F8" w:rsidRPr="00EA7C6E" w:rsidRDefault="005110A4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 года</w:t>
            </w:r>
          </w:p>
        </w:tc>
      </w:tr>
      <w:tr w:rsidR="005110A4" w:rsidRPr="00EA7C6E" w:rsidTr="0021213B">
        <w:trPr>
          <w:trHeight w:val="1260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A4" w:rsidRPr="00EA7C6E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A4" w:rsidRDefault="005110A4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 детского творчества «С талисманом ГТО в творчество открой окно», Номинация «Лучшая поделка»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A4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Диплом победителя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0A4" w:rsidRDefault="005110A4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2020 года</w:t>
            </w:r>
          </w:p>
        </w:tc>
      </w:tr>
      <w:tr w:rsidR="0021213B" w:rsidRPr="00EA7C6E" w:rsidTr="0021213B">
        <w:trPr>
          <w:trHeight w:val="1065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Pr="00EA7C6E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Default="0021213B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 рисунков «Счастливое детство», Номинация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Бережем планету вместе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Default="0021213B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Default="0021213B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CC46F8" w:rsidRPr="00EA7C6E" w:rsidTr="0021213B">
        <w:trPr>
          <w:trHeight w:val="1020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6F8" w:rsidRPr="00EA7C6E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13B" w:rsidRPr="00EA7C6E" w:rsidRDefault="00CC46F8" w:rsidP="0021213B">
            <w:pPr>
              <w:tabs>
                <w:tab w:val="left" w:pos="38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-выставка 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детского  изобразительного и декоративно-прикладного творчества «Я творчество свое России посвящу»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F8" w:rsidRPr="00EA7C6E" w:rsidRDefault="00CC46F8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="0021213B" w:rsidRP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46F8" w:rsidRPr="00EA7C6E" w:rsidRDefault="00CC46F8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</w:t>
            </w:r>
            <w:r w:rsidR="002121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1213B" w:rsidRPr="00EA7C6E" w:rsidTr="0021213B">
        <w:trPr>
          <w:trHeight w:val="345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Default="0021213B" w:rsidP="0021213B">
            <w:pPr>
              <w:tabs>
                <w:tab w:val="left" w:pos="38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Международный дистанционный конкурс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«Здравствуй, осень золотая»</w:t>
            </w:r>
          </w:p>
          <w:p w:rsidR="0021213B" w:rsidRPr="00EA7C6E" w:rsidRDefault="0021213B" w:rsidP="0021213B">
            <w:pPr>
              <w:tabs>
                <w:tab w:val="left" w:pos="38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Pr="0021213B" w:rsidRDefault="0021213B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3B" w:rsidRPr="00EA7C6E" w:rsidRDefault="0021213B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2020 года</w:t>
            </w:r>
          </w:p>
        </w:tc>
      </w:tr>
      <w:tr w:rsidR="00CC46F8" w:rsidRPr="00EA7C6E" w:rsidTr="0021213B">
        <w:trPr>
          <w:trHeight w:val="64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8" w:rsidRPr="00EA7C6E" w:rsidRDefault="005110A4" w:rsidP="001A2D45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8" w:rsidRPr="00EA7C6E" w:rsidRDefault="0021213B" w:rsidP="0021213B">
            <w:pPr>
              <w:tabs>
                <w:tab w:val="left" w:pos="38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дистанционный конкурс изобразительного  искусства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8" w:rsidRPr="00EA7C6E" w:rsidRDefault="0021213B" w:rsidP="0021213B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Диплом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F8" w:rsidRPr="00EA7C6E" w:rsidRDefault="00CC46F8" w:rsidP="00A60F53">
            <w:pPr>
              <w:tabs>
                <w:tab w:val="left" w:pos="387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</w:t>
            </w:r>
            <w:r w:rsidR="00A60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EA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A60F53" w:rsidRDefault="0021213B" w:rsidP="00BE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F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E09F1" w:rsidRDefault="00FC4F55" w:rsidP="00BE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F5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="00673DB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C11B4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="00BE09F1">
        <w:rPr>
          <w:rFonts w:ascii="Times New Roman" w:eastAsia="Times New Roman" w:hAnsi="Times New Roman" w:cs="Times New Roman"/>
          <w:sz w:val="24"/>
          <w:szCs w:val="24"/>
        </w:rPr>
        <w:t xml:space="preserve"> выполнили нормативы всероссийского физкультурно-спортивного комплекса ГТО,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завоевали</w:t>
      </w:r>
      <w:r w:rsidR="00BE09F1">
        <w:rPr>
          <w:rFonts w:ascii="Times New Roman" w:eastAsia="Times New Roman" w:hAnsi="Times New Roman" w:cs="Times New Roman"/>
          <w:sz w:val="24"/>
          <w:szCs w:val="24"/>
        </w:rPr>
        <w:t xml:space="preserve"> бронзовые, серебряные и золотые знаки.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Награждение состоится в марте 2021 года</w:t>
      </w:r>
    </w:p>
    <w:p w:rsidR="007953B4" w:rsidRDefault="00686FA1" w:rsidP="00795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E0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1B" w:rsidRPr="006D151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>Из вышесказанного видно, тенденция к профессиональному росту педагогического коллектива выражена достаточно ярко, что в свою очередь, отражается на качестве образовательной деятельности в целом.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ab/>
      </w:r>
      <w:r w:rsidR="007953B4">
        <w:rPr>
          <w:rFonts w:ascii="Times New Roman" w:eastAsia="Times New Roman" w:hAnsi="Times New Roman" w:cs="Times New Roman"/>
          <w:sz w:val="24"/>
          <w:szCs w:val="24"/>
        </w:rPr>
        <w:t>Развитие творчества и инициативы педагогического коллектива</w:t>
      </w:r>
      <w:r w:rsidR="007953B4" w:rsidRPr="0079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B4" w:rsidRPr="006D151B">
        <w:rPr>
          <w:rFonts w:ascii="Times New Roman" w:eastAsia="Times New Roman" w:hAnsi="Times New Roman" w:cs="Times New Roman"/>
          <w:sz w:val="24"/>
          <w:szCs w:val="24"/>
        </w:rPr>
        <w:t>путем включения каждого в общую деятельность</w:t>
      </w:r>
      <w:r w:rsidR="007953B4">
        <w:rPr>
          <w:rFonts w:ascii="Times New Roman" w:eastAsia="Times New Roman" w:hAnsi="Times New Roman" w:cs="Times New Roman"/>
          <w:sz w:val="24"/>
          <w:szCs w:val="24"/>
        </w:rPr>
        <w:t>, позволило</w:t>
      </w:r>
      <w:r w:rsidR="007953B4" w:rsidRPr="006D151B">
        <w:rPr>
          <w:rFonts w:ascii="Times New Roman" w:eastAsia="Times New Roman" w:hAnsi="Times New Roman" w:cs="Times New Roman"/>
          <w:sz w:val="24"/>
          <w:szCs w:val="24"/>
        </w:rPr>
        <w:t xml:space="preserve"> обесп</w:t>
      </w:r>
      <w:r w:rsidR="007953B4">
        <w:rPr>
          <w:rFonts w:ascii="Times New Roman" w:eastAsia="Times New Roman" w:hAnsi="Times New Roman" w:cs="Times New Roman"/>
          <w:sz w:val="24"/>
          <w:szCs w:val="24"/>
        </w:rPr>
        <w:t xml:space="preserve">ечить непрерывность образования и </w:t>
      </w:r>
      <w:r w:rsidR="007953B4" w:rsidRPr="006D151B">
        <w:rPr>
          <w:rFonts w:ascii="Times New Roman" w:eastAsia="Times New Roman" w:hAnsi="Times New Roman" w:cs="Times New Roman"/>
          <w:sz w:val="24"/>
          <w:szCs w:val="24"/>
        </w:rPr>
        <w:t xml:space="preserve"> повысить уровень творческого роста. </w:t>
      </w:r>
    </w:p>
    <w:p w:rsidR="008B2144" w:rsidRPr="006D151B" w:rsidRDefault="007953B4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1D91" w:rsidRDefault="00F36CF8" w:rsidP="00E5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2D4C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871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</w:t>
      </w:r>
      <w:proofErr w:type="gramStart"/>
      <w:r w:rsidR="00871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методическое  и</w:t>
      </w:r>
      <w:proofErr w:type="gramEnd"/>
      <w:r w:rsidR="00871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библиотечно-информационное обеспечение. </w:t>
      </w:r>
    </w:p>
    <w:p w:rsidR="00871D91" w:rsidRDefault="0064474E" w:rsidP="00AC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ДОУ созданы организационно-методические условия для решения задач охраны жизни и укрепления здоровья детей, обеспечения интеллектуального, личностного и физического развития, приобщения детей к общечеловеческим ценностям</w:t>
      </w:r>
      <w:r w:rsidR="00655258">
        <w:rPr>
          <w:rFonts w:ascii="Times New Roman" w:eastAsia="Times New Roman" w:hAnsi="Times New Roman" w:cs="Times New Roman"/>
          <w:sz w:val="24"/>
          <w:szCs w:val="24"/>
        </w:rPr>
        <w:t xml:space="preserve">, взаимодействия с семьей для обеспечения полноценного развития ребенка. </w:t>
      </w:r>
      <w:r w:rsidR="00FE6D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194E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представлено методической литературой по реализуемой основной образовательной программе</w:t>
      </w:r>
      <w:r w:rsidR="007100C0">
        <w:rPr>
          <w:rFonts w:ascii="Times New Roman" w:eastAsia="Times New Roman" w:hAnsi="Times New Roman" w:cs="Times New Roman"/>
          <w:sz w:val="24"/>
          <w:szCs w:val="24"/>
        </w:rPr>
        <w:t xml:space="preserve">. Имеется методические комплекты программы </w:t>
      </w:r>
      <w:r w:rsidR="004C7004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</w:t>
      </w:r>
      <w:proofErr w:type="spellStart"/>
      <w:r w:rsidR="004C7004"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r w:rsidR="00710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00C0">
        <w:rPr>
          <w:rFonts w:ascii="Times New Roman" w:eastAsia="Times New Roman" w:hAnsi="Times New Roman" w:cs="Times New Roman"/>
          <w:sz w:val="24"/>
          <w:szCs w:val="24"/>
        </w:rPr>
        <w:t xml:space="preserve"> и программ</w:t>
      </w:r>
      <w:r w:rsidR="004C700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100C0">
        <w:rPr>
          <w:rFonts w:ascii="Times New Roman" w:eastAsia="Times New Roman" w:hAnsi="Times New Roman" w:cs="Times New Roman"/>
          <w:sz w:val="24"/>
          <w:szCs w:val="24"/>
        </w:rPr>
        <w:t xml:space="preserve"> «Детство» </w:t>
      </w:r>
      <w:proofErr w:type="spellStart"/>
      <w:r w:rsidR="00442E87">
        <w:rPr>
          <w:rFonts w:ascii="Times New Roman" w:eastAsia="Times New Roman" w:hAnsi="Times New Roman" w:cs="Times New Roman"/>
          <w:sz w:val="24"/>
          <w:szCs w:val="24"/>
        </w:rPr>
        <w:t>Т.И.Бабаевой</w:t>
      </w:r>
      <w:proofErr w:type="spellEnd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>А.Г.</w:t>
      </w:r>
      <w:proofErr w:type="gramStart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>Гогоберидзе</w:t>
      </w:r>
      <w:proofErr w:type="spellEnd"/>
      <w:proofErr w:type="gramEnd"/>
      <w:r w:rsidR="007100C0"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0C0">
        <w:rPr>
          <w:rFonts w:ascii="Times New Roman" w:eastAsia="Times New Roman" w:hAnsi="Times New Roman" w:cs="Times New Roman"/>
          <w:sz w:val="24"/>
          <w:szCs w:val="24"/>
        </w:rPr>
        <w:t>на основе содержания которых работает учреждение, парци</w:t>
      </w:r>
      <w:r w:rsidR="00744303">
        <w:rPr>
          <w:rFonts w:ascii="Times New Roman" w:eastAsia="Times New Roman" w:hAnsi="Times New Roman" w:cs="Times New Roman"/>
          <w:sz w:val="24"/>
          <w:szCs w:val="24"/>
        </w:rPr>
        <w:t>альных и коррекционной программ, имеется наглядный и дидактический материал для организации образовательной деятельности.</w:t>
      </w:r>
      <w:r w:rsidR="00DB3868">
        <w:rPr>
          <w:rFonts w:ascii="Times New Roman" w:eastAsia="Times New Roman" w:hAnsi="Times New Roman" w:cs="Times New Roman"/>
          <w:sz w:val="24"/>
          <w:szCs w:val="24"/>
        </w:rPr>
        <w:t xml:space="preserve"> Имеется библиотека педагогической классики (</w:t>
      </w:r>
      <w:proofErr w:type="spellStart"/>
      <w:r w:rsidR="00697B40">
        <w:rPr>
          <w:rFonts w:ascii="Times New Roman" w:eastAsia="Times New Roman" w:hAnsi="Times New Roman" w:cs="Times New Roman"/>
          <w:sz w:val="24"/>
          <w:szCs w:val="24"/>
        </w:rPr>
        <w:t>А.С.</w:t>
      </w:r>
      <w:r w:rsidR="00DB3868">
        <w:rPr>
          <w:rFonts w:ascii="Times New Roman" w:eastAsia="Times New Roman" w:hAnsi="Times New Roman" w:cs="Times New Roman"/>
          <w:sz w:val="24"/>
          <w:szCs w:val="24"/>
        </w:rPr>
        <w:t>Макаренко</w:t>
      </w:r>
      <w:proofErr w:type="spellEnd"/>
      <w:r w:rsidR="00DB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18F4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DB3868">
        <w:rPr>
          <w:rFonts w:ascii="Times New Roman" w:eastAsia="Times New Roman" w:hAnsi="Times New Roman" w:cs="Times New Roman"/>
          <w:sz w:val="24"/>
          <w:szCs w:val="24"/>
        </w:rPr>
        <w:t>Ушинский</w:t>
      </w:r>
      <w:proofErr w:type="spellEnd"/>
      <w:r w:rsidR="00DB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018F4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DB3868">
        <w:rPr>
          <w:rFonts w:ascii="Times New Roman" w:eastAsia="Times New Roman" w:hAnsi="Times New Roman" w:cs="Times New Roman"/>
          <w:sz w:val="24"/>
          <w:szCs w:val="24"/>
        </w:rPr>
        <w:t>Крупская</w:t>
      </w:r>
      <w:proofErr w:type="spellEnd"/>
      <w:r w:rsidR="00DB3868">
        <w:rPr>
          <w:rFonts w:ascii="Times New Roman" w:eastAsia="Times New Roman" w:hAnsi="Times New Roman" w:cs="Times New Roman"/>
          <w:sz w:val="24"/>
          <w:szCs w:val="24"/>
        </w:rPr>
        <w:t xml:space="preserve"> и другие), библиотека детской литературы.</w:t>
      </w:r>
      <w:r w:rsidR="0074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DCC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постоянно пополняется.</w:t>
      </w:r>
      <w:r w:rsidR="00D7002B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="0074430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42E87">
        <w:rPr>
          <w:rFonts w:ascii="Times New Roman" w:eastAsia="Times New Roman" w:hAnsi="Times New Roman" w:cs="Times New Roman"/>
          <w:sz w:val="24"/>
          <w:szCs w:val="24"/>
        </w:rPr>
        <w:t>приобреталась</w:t>
      </w:r>
      <w:r w:rsidR="00041DCC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литература</w:t>
      </w:r>
      <w:r w:rsidR="00FE6D46">
        <w:rPr>
          <w:rFonts w:ascii="Times New Roman" w:eastAsia="Times New Roman" w:hAnsi="Times New Roman" w:cs="Times New Roman"/>
          <w:sz w:val="24"/>
          <w:szCs w:val="24"/>
        </w:rPr>
        <w:t>, наглядно-дидактический</w:t>
      </w:r>
      <w:r w:rsidR="00442E87">
        <w:rPr>
          <w:rFonts w:ascii="Times New Roman" w:eastAsia="Times New Roman" w:hAnsi="Times New Roman" w:cs="Times New Roman"/>
          <w:sz w:val="24"/>
          <w:szCs w:val="24"/>
        </w:rPr>
        <w:t xml:space="preserve"> и игровой </w:t>
      </w:r>
      <w:r w:rsidR="00FE6D46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442E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1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868">
        <w:rPr>
          <w:rFonts w:ascii="Times New Roman" w:eastAsia="Times New Roman" w:hAnsi="Times New Roman" w:cs="Times New Roman"/>
          <w:sz w:val="24"/>
          <w:szCs w:val="24"/>
        </w:rPr>
        <w:t>Однако учебно-методическое и библиотечно-информационное обеспечение не полностью соответствуют</w:t>
      </w:r>
      <w:r w:rsidR="00975FA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ФГОС ДО, условиям реализации ООП </w:t>
      </w:r>
      <w:proofErr w:type="gramStart"/>
      <w:r w:rsidR="00975F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975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75CF" w:rsidRPr="0064474E" w:rsidRDefault="00E575CF" w:rsidP="00AC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51B" w:rsidRPr="006D151B" w:rsidRDefault="00871D91" w:rsidP="00E575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871D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2D4C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образовательно</w:t>
      </w:r>
      <w:r w:rsidR="002D4C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й</w:t>
      </w:r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D4C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деятельности</w:t>
      </w:r>
      <w:r w:rsidR="006D151B" w:rsidRPr="006D15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C3B8A" w:rsidRDefault="00E575C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3C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C3B8A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ДОУ организуется в соответствии с основной образовательной программой, осуществляется на русском языке, в очной форме. Нормативный срок обучения – 5 лет.</w:t>
      </w:r>
    </w:p>
    <w:p w:rsidR="00697B40" w:rsidRDefault="00DC3B8A" w:rsidP="00927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02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году  педагогическим коллективом учреждения решались </w:t>
      </w:r>
      <w:r w:rsidR="00927613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задачи</w:t>
      </w:r>
      <w:r w:rsidR="00927613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заложенные в федеральном государственном образовательном стандарте дошкольного образования. </w:t>
      </w:r>
      <w:r w:rsidR="000F4F03">
        <w:rPr>
          <w:rFonts w:ascii="Times New Roman" w:eastAsia="Times New Roman" w:hAnsi="Times New Roman" w:cs="Times New Roman"/>
          <w:sz w:val="24"/>
          <w:szCs w:val="24"/>
        </w:rPr>
        <w:t>Для достижения  цели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>, реализации задач</w:t>
      </w:r>
      <w:r w:rsidR="000F4F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учреждение   осуществл</w:t>
      </w:r>
      <w:r w:rsidR="008018F4">
        <w:rPr>
          <w:rFonts w:ascii="Times New Roman" w:eastAsia="Times New Roman" w:hAnsi="Times New Roman" w:cs="Times New Roman"/>
          <w:sz w:val="24"/>
          <w:szCs w:val="24"/>
        </w:rPr>
        <w:t xml:space="preserve">яет  основной  вид деятельности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- реализует основную образовательную программу дошкольного образования, </w:t>
      </w:r>
      <w:r w:rsidR="00697B40" w:rsidRPr="006D151B">
        <w:rPr>
          <w:rFonts w:ascii="Times New Roman" w:eastAsia="Times New Roman" w:hAnsi="Times New Roman" w:cs="Times New Roman"/>
          <w:sz w:val="24"/>
          <w:szCs w:val="24"/>
        </w:rPr>
        <w:t>осуществляет присмотр и уход за детьми.</w:t>
      </w:r>
      <w:r w:rsidR="00697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51B" w:rsidRP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D151B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учреждения соответствует требованиям федерального государственного образовательного стандарта дошкольного образования,  а содержание образовательных областей наполняется из реализуемой п</w:t>
      </w:r>
      <w:r w:rsidR="00442E87">
        <w:rPr>
          <w:rFonts w:ascii="Times New Roman" w:eastAsia="Times New Roman" w:hAnsi="Times New Roman" w:cs="Times New Roman"/>
          <w:sz w:val="24"/>
          <w:szCs w:val="24"/>
        </w:rPr>
        <w:t xml:space="preserve">римерной комплексной программы </w:t>
      </w:r>
      <w:proofErr w:type="spellStart"/>
      <w:r w:rsidR="00442E8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>.И.</w:t>
      </w:r>
      <w:r w:rsidR="00442E87">
        <w:rPr>
          <w:rFonts w:ascii="Times New Roman" w:eastAsia="Times New Roman" w:hAnsi="Times New Roman" w:cs="Times New Roman"/>
          <w:sz w:val="24"/>
          <w:szCs w:val="24"/>
        </w:rPr>
        <w:t>Бабаевой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А.Г.Гогоберидзе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«Детство», программы </w:t>
      </w:r>
      <w:r w:rsidR="00EA74FE">
        <w:rPr>
          <w:rFonts w:ascii="Times New Roman" w:eastAsia="Times New Roman" w:hAnsi="Times New Roman" w:cs="Times New Roman"/>
          <w:sz w:val="24"/>
          <w:szCs w:val="24"/>
        </w:rPr>
        <w:t xml:space="preserve">«От рождения до школы»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>под редакцией</w:t>
      </w:r>
      <w:r w:rsidR="00E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74FE"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r w:rsidR="00EA74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>,  парциальных программ и методических пособий, которыми учреждение обеспечено в полной мере.</w:t>
      </w:r>
      <w:proofErr w:type="gramEnd"/>
    </w:p>
    <w:p w:rsidR="006D151B" w:rsidRP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      Для более полной реализации всех направлений деятельности использовались дополнительные программы:</w:t>
      </w:r>
    </w:p>
    <w:p w:rsidR="006D151B" w:rsidRP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- «Юный эколог»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С.Н.Николаевой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51B" w:rsidRP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- «Я – человек»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С.А.Козловой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151B" w:rsidRP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 В логопедической группе образовательная деятельность осуществля</w:t>
      </w:r>
      <w:r w:rsidR="00686FA1">
        <w:rPr>
          <w:rFonts w:ascii="Times New Roman" w:eastAsia="Times New Roman" w:hAnsi="Times New Roman" w:cs="Times New Roman"/>
          <w:sz w:val="24"/>
          <w:szCs w:val="24"/>
        </w:rPr>
        <w:t xml:space="preserve">ется в соответствии с разработанной в учреждении </w:t>
      </w:r>
      <w:r w:rsidR="00697B40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образовательн</w:t>
      </w:r>
      <w:r w:rsidR="00686FA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97B40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86FA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97B40">
        <w:rPr>
          <w:rFonts w:ascii="Times New Roman" w:eastAsia="Times New Roman" w:hAnsi="Times New Roman" w:cs="Times New Roman"/>
          <w:sz w:val="24"/>
          <w:szCs w:val="24"/>
        </w:rPr>
        <w:t xml:space="preserve"> для детей старшего дошкольного возраста с ТНР, </w:t>
      </w:r>
      <w:r w:rsidR="00697B40"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B40">
        <w:rPr>
          <w:rFonts w:ascii="Times New Roman" w:eastAsia="Times New Roman" w:hAnsi="Times New Roman" w:cs="Times New Roman"/>
          <w:sz w:val="24"/>
          <w:szCs w:val="24"/>
        </w:rPr>
        <w:t>на основе содержания программы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«Обучение и воспитание детей с общим недоразвитием речи»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Т.Б.Филичевой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Г.В.Чиркиной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51B" w:rsidRDefault="00686FA1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Реализуемое содержание образования в учреждении обеспечивает высокий уровень интеллектуального развития, широкий спектр представлений в различных сферах познания.</w:t>
      </w:r>
    </w:p>
    <w:p w:rsidR="006D151B" w:rsidRPr="006D151B" w:rsidRDefault="006D151B" w:rsidP="006D151B">
      <w:pPr>
        <w:shd w:val="clear" w:color="auto" w:fill="FFFFFF"/>
        <w:tabs>
          <w:tab w:val="left" w:pos="-3402"/>
          <w:tab w:val="left" w:pos="-212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 учреждении осуществлялась в соответствии </w:t>
      </w:r>
      <w:r w:rsidR="00686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планом, графиком учебной деятельности, рабочими </w:t>
      </w:r>
      <w:r w:rsidR="001812C0">
        <w:rPr>
          <w:rFonts w:ascii="Times New Roman" w:eastAsia="Times New Roman" w:hAnsi="Times New Roman" w:cs="Times New Roman"/>
          <w:sz w:val="24"/>
          <w:szCs w:val="24"/>
        </w:rPr>
        <w:t xml:space="preserve">программами узких специалистов и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воспитателей. </w:t>
      </w:r>
      <w:r w:rsidRPr="006D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D151B" w:rsidRP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Решение программных образовательных задач осуществля</w:t>
      </w:r>
      <w:r w:rsidR="00927613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D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рамках неп</w:t>
      </w:r>
      <w:r w:rsidR="00424153"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рерывной</w:t>
      </w:r>
      <w:r w:rsidRPr="006D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в образовательной деятельности в режимных моментах, так и в самостоятельной детской деятельности.    Свою работу педагоги стро</w:t>
      </w:r>
      <w:r w:rsidR="00686FA1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D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принципа интеграции образовательных областей, основываясь на комплексно-тематическом построении образовательного процесса, на адекватных возрасту формах работы.   В ходе образовательной деятельности педагоги использ</w:t>
      </w:r>
      <w:r w:rsidR="00686FA1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6D1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такие формы, как интегрированные и комплексные занятия, игровые проблемные ситуации, игры-путешествия и т.п.</w:t>
      </w:r>
      <w:r w:rsidR="00424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последнее время педагоги учреждения все более активно используют </w:t>
      </w:r>
      <w:r w:rsidR="004241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работе с дошкольниками метод проектов. В течение года были разработаны и реализованы такие проекты, как «</w:t>
      </w:r>
      <w:r w:rsidR="00686FA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Растем здоровыми</w:t>
      </w:r>
      <w:r w:rsidR="00424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«Поможем птицам пережить зиму», «Новый год у ворот», </w:t>
      </w:r>
      <w:r w:rsidR="00862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«Мой город любимый, Хабаровск родной».</w:t>
      </w:r>
    </w:p>
    <w:p w:rsidR="006D151B" w:rsidRPr="006D151B" w:rsidRDefault="006D151B" w:rsidP="006D1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уровня освоения программы.</w:t>
      </w:r>
    </w:p>
    <w:p w:rsid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Оценка уровня усвоения программы проводилась по образовательным областям.  Результаты следующие: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4"/>
        <w:gridCol w:w="1276"/>
        <w:gridCol w:w="1276"/>
        <w:gridCol w:w="1276"/>
        <w:gridCol w:w="1276"/>
        <w:gridCol w:w="1276"/>
      </w:tblGrid>
      <w:tr w:rsidR="001D28F6" w:rsidRPr="001D28F6" w:rsidTr="001D28F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Май 2019 г.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</w:tr>
      <w:tr w:rsidR="001D28F6" w:rsidRPr="001D28F6" w:rsidTr="001D28F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F6" w:rsidRPr="001D28F6" w:rsidRDefault="001D28F6" w:rsidP="0052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Навыки сформированы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Навыки частично сформированы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Навыки не сформированы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 xml:space="preserve">Навыки сформированы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 xml:space="preserve">Навыки частично сформированы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 xml:space="preserve"> Навыки не сформированы</w:t>
            </w:r>
          </w:p>
        </w:tc>
      </w:tr>
      <w:tr w:rsidR="001D28F6" w:rsidRPr="001D28F6" w:rsidTr="001D28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233/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178/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 xml:space="preserve">41%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20/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155/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257/ 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16/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1D28F6" w:rsidRPr="001D28F6" w:rsidTr="001D28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223/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186/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22/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154/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260/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13/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1D28F6" w:rsidRPr="001D28F6" w:rsidTr="001D28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211/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183/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36/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139/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256/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32/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1D28F6" w:rsidRPr="001D28F6" w:rsidTr="001D28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203/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210/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18/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155/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263/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1D28F6" w:rsidRPr="001D28F6" w:rsidTr="001D28F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257/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158/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11/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180/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238/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9/</w:t>
            </w:r>
          </w:p>
          <w:p w:rsidR="001D28F6" w:rsidRPr="001D28F6" w:rsidRDefault="001D28F6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F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90561C" w:rsidRDefault="006D151B" w:rsidP="0090561C">
      <w:pPr>
        <w:pStyle w:val="a"/>
        <w:numPr>
          <w:ilvl w:val="0"/>
          <w:numId w:val="0"/>
        </w:numPr>
        <w:spacing w:after="0" w:line="360" w:lineRule="auto"/>
        <w:ind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0561C">
        <w:rPr>
          <w:rFonts w:ascii="Times New Roman" w:eastAsia="Times New Roman" w:hAnsi="Times New Roman"/>
          <w:color w:val="FF0000"/>
          <w:sz w:val="24"/>
          <w:szCs w:val="24"/>
        </w:rPr>
        <w:t xml:space="preserve">   </w:t>
      </w:r>
      <w:r w:rsidR="00F02A24" w:rsidRPr="0090561C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90561C" w:rsidRPr="0090561C" w:rsidRDefault="0090561C" w:rsidP="009056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 xml:space="preserve">       Сравнительный анализ показал  динамику   улучшения результатов образовательного процесса почти по всем образовательным областям. Уровень освоения основной образовательной программы  высокий, в сравнении с прошлым годом  несколько выше. Повысились показатели </w:t>
      </w:r>
      <w:r w:rsidR="001D28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61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0561C">
        <w:rPr>
          <w:rFonts w:ascii="Times New Roman" w:hAnsi="Times New Roman"/>
          <w:sz w:val="24"/>
          <w:szCs w:val="24"/>
        </w:rPr>
        <w:t xml:space="preserve"> навыков</w:t>
      </w:r>
      <w:r w:rsidR="001D28F6">
        <w:rPr>
          <w:rFonts w:ascii="Times New Roman" w:hAnsi="Times New Roman"/>
          <w:sz w:val="24"/>
          <w:szCs w:val="24"/>
        </w:rPr>
        <w:t xml:space="preserve"> у детей </w:t>
      </w:r>
      <w:r w:rsidRPr="0090561C">
        <w:rPr>
          <w:rFonts w:ascii="Times New Roman" w:hAnsi="Times New Roman"/>
          <w:sz w:val="24"/>
          <w:szCs w:val="24"/>
        </w:rPr>
        <w:t xml:space="preserve"> на 1-</w:t>
      </w:r>
      <w:r w:rsidR="001D28F6">
        <w:rPr>
          <w:rFonts w:ascii="Times New Roman" w:hAnsi="Times New Roman"/>
          <w:sz w:val="24"/>
          <w:szCs w:val="24"/>
        </w:rPr>
        <w:t>9</w:t>
      </w:r>
      <w:r w:rsidRPr="0090561C">
        <w:rPr>
          <w:rFonts w:ascii="Times New Roman" w:hAnsi="Times New Roman"/>
          <w:sz w:val="24"/>
          <w:szCs w:val="24"/>
        </w:rPr>
        <w:t xml:space="preserve">%. </w:t>
      </w:r>
    </w:p>
    <w:p w:rsidR="0090561C" w:rsidRPr="0090561C" w:rsidRDefault="0090561C" w:rsidP="0090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 xml:space="preserve">     Если анализировать показатели по  разделам,   то результаты следующие:</w:t>
      </w:r>
    </w:p>
    <w:p w:rsidR="0090561C" w:rsidRPr="0090561C" w:rsidRDefault="0090561C" w:rsidP="0090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- образовательная область «Социально-коммуникативное развитие». Уровень освоения программы 9</w:t>
      </w:r>
      <w:r w:rsidR="001D28F6">
        <w:rPr>
          <w:rFonts w:ascii="Times New Roman" w:hAnsi="Times New Roman"/>
          <w:sz w:val="24"/>
          <w:szCs w:val="24"/>
        </w:rPr>
        <w:t>6%, на 1% выше, чем в 2019 году;</w:t>
      </w:r>
    </w:p>
    <w:p w:rsidR="0090561C" w:rsidRPr="0090561C" w:rsidRDefault="0090561C" w:rsidP="0090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- образовательная область «Познавательное развитие». Уровень освоения программы составил 9</w:t>
      </w:r>
      <w:r w:rsidR="001D28F6">
        <w:rPr>
          <w:rFonts w:ascii="Times New Roman" w:hAnsi="Times New Roman"/>
          <w:sz w:val="24"/>
          <w:szCs w:val="24"/>
        </w:rPr>
        <w:t xml:space="preserve">7%, на 2% выше прошлогоднего уровня; </w:t>
      </w:r>
      <w:r w:rsidRPr="0090561C">
        <w:rPr>
          <w:rFonts w:ascii="Times New Roman" w:hAnsi="Times New Roman"/>
          <w:sz w:val="24"/>
          <w:szCs w:val="24"/>
        </w:rPr>
        <w:t xml:space="preserve">  </w:t>
      </w:r>
    </w:p>
    <w:p w:rsidR="0090561C" w:rsidRPr="0090561C" w:rsidRDefault="0090561C" w:rsidP="0090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- образовательная область «Речевое развитие». Уровень освоения программы  9</w:t>
      </w:r>
      <w:r w:rsidR="001D28F6">
        <w:rPr>
          <w:rFonts w:ascii="Times New Roman" w:hAnsi="Times New Roman"/>
          <w:sz w:val="24"/>
          <w:szCs w:val="24"/>
        </w:rPr>
        <w:t>3</w:t>
      </w:r>
      <w:r w:rsidRPr="0090561C">
        <w:rPr>
          <w:rFonts w:ascii="Times New Roman" w:hAnsi="Times New Roman"/>
          <w:sz w:val="24"/>
          <w:szCs w:val="24"/>
        </w:rPr>
        <w:t>%. В сравнении с прошлым годом показатели повысились</w:t>
      </w:r>
      <w:r w:rsidR="001D28F6">
        <w:rPr>
          <w:rFonts w:ascii="Times New Roman" w:hAnsi="Times New Roman"/>
          <w:sz w:val="24"/>
          <w:szCs w:val="24"/>
        </w:rPr>
        <w:t xml:space="preserve"> </w:t>
      </w:r>
      <w:r w:rsidRPr="0090561C">
        <w:rPr>
          <w:rFonts w:ascii="Times New Roman" w:hAnsi="Times New Roman"/>
          <w:sz w:val="24"/>
          <w:szCs w:val="24"/>
        </w:rPr>
        <w:t xml:space="preserve"> на </w:t>
      </w:r>
      <w:r w:rsidR="001D28F6">
        <w:rPr>
          <w:rFonts w:ascii="Times New Roman" w:hAnsi="Times New Roman"/>
          <w:sz w:val="24"/>
          <w:szCs w:val="24"/>
        </w:rPr>
        <w:t>1</w:t>
      </w:r>
      <w:r w:rsidRPr="0090561C">
        <w:rPr>
          <w:rFonts w:ascii="Times New Roman" w:hAnsi="Times New Roman"/>
          <w:sz w:val="24"/>
          <w:szCs w:val="24"/>
        </w:rPr>
        <w:t>%</w:t>
      </w:r>
      <w:r w:rsidR="001D28F6">
        <w:rPr>
          <w:rFonts w:ascii="Times New Roman" w:hAnsi="Times New Roman"/>
          <w:sz w:val="24"/>
          <w:szCs w:val="24"/>
        </w:rPr>
        <w:t>.</w:t>
      </w:r>
      <w:r w:rsidRPr="0090561C">
        <w:rPr>
          <w:rFonts w:ascii="Times New Roman" w:hAnsi="Times New Roman"/>
          <w:sz w:val="24"/>
          <w:szCs w:val="24"/>
        </w:rPr>
        <w:t xml:space="preserve"> </w:t>
      </w:r>
      <w:r w:rsidR="001D28F6">
        <w:rPr>
          <w:rFonts w:ascii="Times New Roman" w:hAnsi="Times New Roman"/>
          <w:sz w:val="24"/>
          <w:szCs w:val="24"/>
        </w:rPr>
        <w:t xml:space="preserve"> </w:t>
      </w:r>
      <w:r w:rsidRPr="0090561C">
        <w:rPr>
          <w:rFonts w:ascii="Times New Roman" w:hAnsi="Times New Roman"/>
          <w:sz w:val="24"/>
          <w:szCs w:val="24"/>
        </w:rPr>
        <w:t xml:space="preserve"> И все же по данной образовательной области показатели   остаются наиболее низкими;</w:t>
      </w:r>
    </w:p>
    <w:p w:rsidR="0090561C" w:rsidRPr="0090561C" w:rsidRDefault="0090561C" w:rsidP="0090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- образовательная область «Художественно-эстетическое развитие» уровень освоения программы  9</w:t>
      </w:r>
      <w:r w:rsidR="001D28F6">
        <w:rPr>
          <w:rFonts w:ascii="Times New Roman" w:hAnsi="Times New Roman"/>
          <w:sz w:val="24"/>
          <w:szCs w:val="24"/>
        </w:rPr>
        <w:t>8</w:t>
      </w:r>
      <w:r w:rsidRPr="0090561C">
        <w:rPr>
          <w:rFonts w:ascii="Times New Roman" w:hAnsi="Times New Roman"/>
          <w:sz w:val="24"/>
          <w:szCs w:val="24"/>
        </w:rPr>
        <w:t>%</w:t>
      </w:r>
      <w:r w:rsidR="001D28F6">
        <w:rPr>
          <w:rFonts w:ascii="Times New Roman" w:hAnsi="Times New Roman"/>
          <w:sz w:val="24"/>
          <w:szCs w:val="24"/>
        </w:rPr>
        <w:t>. Результаты улучшились на 2%</w:t>
      </w:r>
      <w:r w:rsidRPr="0090561C">
        <w:rPr>
          <w:rFonts w:ascii="Times New Roman" w:hAnsi="Times New Roman"/>
          <w:sz w:val="24"/>
          <w:szCs w:val="24"/>
        </w:rPr>
        <w:t>;</w:t>
      </w:r>
    </w:p>
    <w:p w:rsidR="0090561C" w:rsidRDefault="0090561C" w:rsidP="00905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-   образовательная область «Физическое развитие». По данной образовательной области показатели</w:t>
      </w:r>
      <w:r w:rsidR="007D609C">
        <w:rPr>
          <w:rFonts w:ascii="Times New Roman" w:hAnsi="Times New Roman"/>
          <w:sz w:val="24"/>
          <w:szCs w:val="24"/>
        </w:rPr>
        <w:t xml:space="preserve"> одни из наиболее </w:t>
      </w:r>
      <w:proofErr w:type="gramStart"/>
      <w:r w:rsidR="007D609C">
        <w:rPr>
          <w:rFonts w:ascii="Times New Roman" w:hAnsi="Times New Roman"/>
          <w:sz w:val="24"/>
          <w:szCs w:val="24"/>
        </w:rPr>
        <w:t>высоких</w:t>
      </w:r>
      <w:proofErr w:type="gramEnd"/>
      <w:r w:rsidRPr="0090561C">
        <w:rPr>
          <w:rFonts w:ascii="Times New Roman" w:hAnsi="Times New Roman"/>
          <w:sz w:val="24"/>
          <w:szCs w:val="24"/>
        </w:rPr>
        <w:t>. Уровень освоения программы 9</w:t>
      </w:r>
      <w:r w:rsidR="007D609C">
        <w:rPr>
          <w:rFonts w:ascii="Times New Roman" w:hAnsi="Times New Roman"/>
          <w:sz w:val="24"/>
          <w:szCs w:val="24"/>
        </w:rPr>
        <w:t>8</w:t>
      </w:r>
      <w:r w:rsidRPr="0090561C">
        <w:rPr>
          <w:rFonts w:ascii="Times New Roman" w:hAnsi="Times New Roman"/>
          <w:sz w:val="24"/>
          <w:szCs w:val="24"/>
        </w:rPr>
        <w:t>%</w:t>
      </w:r>
      <w:r w:rsidR="007D609C">
        <w:rPr>
          <w:rFonts w:ascii="Times New Roman" w:hAnsi="Times New Roman"/>
          <w:sz w:val="24"/>
          <w:szCs w:val="24"/>
        </w:rPr>
        <w:t>, что выше прошлогоднего на 1 %</w:t>
      </w:r>
      <w:r w:rsidRPr="0090561C">
        <w:rPr>
          <w:rFonts w:ascii="Times New Roman" w:hAnsi="Times New Roman"/>
          <w:sz w:val="24"/>
          <w:szCs w:val="24"/>
        </w:rPr>
        <w:t>.</w:t>
      </w:r>
    </w:p>
    <w:p w:rsidR="00A40EC3" w:rsidRPr="0090561C" w:rsidRDefault="00A40EC3" w:rsidP="00A40EC3">
      <w:pPr>
        <w:pStyle w:val="a"/>
        <w:numPr>
          <w:ilvl w:val="0"/>
          <w:numId w:val="0"/>
        </w:numPr>
        <w:spacing w:after="0" w:line="36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9056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561C">
        <w:rPr>
          <w:rFonts w:ascii="Times New Roman" w:hAnsi="Times New Roman"/>
          <w:sz w:val="24"/>
          <w:szCs w:val="24"/>
        </w:rPr>
        <w:t>Анализ результатов мониторинга за два учебных года наглядно демонстрирует положительную динамику освоения детьми основной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ДОУ и адаптированной основной</w:t>
      </w:r>
      <w:r w:rsidR="00843C3D">
        <w:rPr>
          <w:rFonts w:ascii="Times New Roman" w:hAnsi="Times New Roman"/>
          <w:sz w:val="24"/>
          <w:szCs w:val="24"/>
        </w:rPr>
        <w:t xml:space="preserve"> образовательной программы (логопедическая группа).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51B" w:rsidRPr="006D151B" w:rsidRDefault="006D151B" w:rsidP="006A3C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заболеваемости детей в ДОУ.</w:t>
      </w:r>
    </w:p>
    <w:p w:rsidR="006D151B" w:rsidRPr="006D151B" w:rsidRDefault="006D151B" w:rsidP="006D15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деятельности образовательного учреждения является обеспечение охраны жизни и здоровья воспитанников. Решению этой задачи подчинен весь социально-бытовой процесс, осуществление которого связано с наличием многочисленных нормативов и обязательных условий. </w:t>
      </w:r>
    </w:p>
    <w:p w:rsidR="006D151B" w:rsidRPr="006D151B" w:rsidRDefault="006D151B" w:rsidP="006D1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заболеваемости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3686"/>
      </w:tblGrid>
      <w:tr w:rsidR="00B67964" w:rsidRPr="006D151B" w:rsidTr="00E02AA3">
        <w:trPr>
          <w:trHeight w:val="80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964" w:rsidRPr="006D151B" w:rsidRDefault="00B67964" w:rsidP="006D1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7964" w:rsidRPr="006D151B" w:rsidRDefault="00B67964" w:rsidP="006D1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964" w:rsidRPr="006D151B" w:rsidRDefault="00B67964" w:rsidP="006D1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Пропущено дней по болезни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D15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1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964" w:rsidRPr="006D151B" w:rsidRDefault="00B67964" w:rsidP="006D1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1B">
              <w:rPr>
                <w:rFonts w:ascii="Times New Roman" w:eastAsia="Times New Roman" w:hAnsi="Times New Roman" w:cs="Times New Roman"/>
                <w:sz w:val="24"/>
                <w:szCs w:val="24"/>
              </w:rPr>
              <w:t>1 ребенка</w:t>
            </w:r>
          </w:p>
        </w:tc>
      </w:tr>
      <w:tr w:rsidR="002E3024" w:rsidRPr="002E3024" w:rsidTr="00B6796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64" w:rsidRPr="002E3024" w:rsidRDefault="00B67964" w:rsidP="007D60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02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D6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64" w:rsidRPr="002E3024" w:rsidRDefault="007D609C" w:rsidP="002E30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 случаев/ 1805 дней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964" w:rsidRPr="002E3024" w:rsidRDefault="007D609C" w:rsidP="006D15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 дня</w:t>
            </w:r>
          </w:p>
        </w:tc>
      </w:tr>
      <w:tr w:rsidR="00B67964" w:rsidRPr="006A3CB3" w:rsidTr="00595A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964" w:rsidRPr="00B67964" w:rsidRDefault="007D609C" w:rsidP="006A3CB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67964" w:rsidRPr="00B6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64" w:rsidRPr="00B67964" w:rsidRDefault="007D609C" w:rsidP="001A2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193 случая/1266 дней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964" w:rsidRPr="00B67964" w:rsidRDefault="00B67964" w:rsidP="007D60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964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7D6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6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9C2EDF" w:rsidRDefault="009C2ED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609C" w:rsidRPr="007D609C" w:rsidRDefault="00E02AA3" w:rsidP="007D6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r w:rsidR="006D151B" w:rsidRPr="00E616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</w:t>
      </w:r>
      <w:r w:rsidR="006D151B" w:rsidRPr="00E61623">
        <w:rPr>
          <w:rFonts w:ascii="Times New Roman" w:eastAsia="Times New Roman" w:hAnsi="Times New Roman" w:cs="Times New Roman"/>
          <w:sz w:val="24"/>
          <w:szCs w:val="24"/>
        </w:rPr>
        <w:t xml:space="preserve">Показатели свидетельствуют о </w:t>
      </w:r>
      <w:r w:rsidR="00FA7AEA" w:rsidRPr="00E6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незначительном </w:t>
      </w:r>
      <w:r w:rsidR="00FA7AEA" w:rsidRPr="00E61623">
        <w:rPr>
          <w:rFonts w:ascii="Times New Roman" w:eastAsia="Times New Roman" w:hAnsi="Times New Roman" w:cs="Times New Roman"/>
          <w:sz w:val="24"/>
          <w:szCs w:val="24"/>
        </w:rPr>
        <w:t xml:space="preserve">повышении уровня </w:t>
      </w:r>
      <w:r w:rsidR="00B67964" w:rsidRPr="00E61623">
        <w:rPr>
          <w:rFonts w:ascii="Times New Roman" w:eastAsia="Times New Roman" w:hAnsi="Times New Roman" w:cs="Times New Roman"/>
          <w:sz w:val="24"/>
          <w:szCs w:val="24"/>
        </w:rPr>
        <w:t xml:space="preserve">общей </w:t>
      </w:r>
      <w:r w:rsidR="00FA7AEA" w:rsidRPr="00E61623">
        <w:rPr>
          <w:rFonts w:ascii="Times New Roman" w:eastAsia="Times New Roman" w:hAnsi="Times New Roman" w:cs="Times New Roman"/>
          <w:sz w:val="24"/>
          <w:szCs w:val="24"/>
        </w:rPr>
        <w:t>заболеваемости.</w:t>
      </w:r>
      <w:r w:rsidR="00E6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09C" w:rsidRPr="007D609C">
        <w:rPr>
          <w:rFonts w:ascii="Times New Roman" w:hAnsi="Times New Roman" w:cs="Times New Roman"/>
          <w:sz w:val="24"/>
          <w:szCs w:val="24"/>
        </w:rPr>
        <w:t>В сравнении с прошлым годом  заболеваемость  в количестве случаев и днях повысилась на 0,1дней.</w:t>
      </w:r>
    </w:p>
    <w:p w:rsidR="00A127A8" w:rsidRDefault="009C2ED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Анализ 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состояния здоровья и уровня развития детей показал устойчивую тенденцию ухудшения исходного качества здоровья вновь поступающих  детей, значительное сокращение детей с 1 группой здоровья, расширение спектра патологии детей, поступающих в детский сад.  </w:t>
      </w:r>
      <w:r w:rsidR="00E61623">
        <w:rPr>
          <w:rFonts w:ascii="Times New Roman" w:eastAsia="Times New Roman" w:hAnsi="Times New Roman" w:cs="Times New Roman"/>
          <w:sz w:val="24"/>
          <w:szCs w:val="24"/>
        </w:rPr>
        <w:t xml:space="preserve">Поэтому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работу по сохранению и укреплению здоровья воспитанников необходимо продолжать из года в год.  </w:t>
      </w:r>
      <w:r w:rsidR="00E61623">
        <w:rPr>
          <w:rFonts w:ascii="Times New Roman" w:eastAsia="Times New Roman" w:hAnsi="Times New Roman" w:cs="Times New Roman"/>
          <w:sz w:val="24"/>
          <w:szCs w:val="24"/>
        </w:rPr>
        <w:t>К тому же</w:t>
      </w:r>
      <w:r w:rsidR="00A12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«Физическое развитие и формирование культуры здоровья</w:t>
      </w:r>
      <w:r w:rsidR="00A127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623" w:rsidRPr="00E6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623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E61623" w:rsidRPr="006D151B">
        <w:rPr>
          <w:rFonts w:ascii="Times New Roman" w:eastAsia="Times New Roman" w:hAnsi="Times New Roman" w:cs="Times New Roman"/>
          <w:sz w:val="24"/>
          <w:szCs w:val="24"/>
        </w:rPr>
        <w:t>приоритетным</w:t>
      </w:r>
      <w:r w:rsidR="00E61623"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работы учреждения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27A8">
        <w:rPr>
          <w:rFonts w:ascii="Times New Roman" w:eastAsia="Times New Roman" w:hAnsi="Times New Roman" w:cs="Times New Roman"/>
          <w:sz w:val="24"/>
          <w:szCs w:val="24"/>
        </w:rPr>
        <w:t>Считаем, что р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аботая по данному направлению, мы сможем </w:t>
      </w:r>
      <w:r w:rsidR="00A127A8">
        <w:rPr>
          <w:rFonts w:ascii="Times New Roman" w:eastAsia="Times New Roman" w:hAnsi="Times New Roman" w:cs="Times New Roman"/>
          <w:sz w:val="24"/>
          <w:szCs w:val="24"/>
        </w:rPr>
        <w:t xml:space="preserve">не только сохранить здоровье наших воспитанников, но и улучшить его, сформировать у детей потребность в здоровом образе жизни. </w:t>
      </w:r>
    </w:p>
    <w:p w:rsidR="00A127A8" w:rsidRDefault="00A127A8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51B" w:rsidRPr="006D151B" w:rsidRDefault="006D151B" w:rsidP="00A127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выполнения задач.</w:t>
      </w:r>
    </w:p>
    <w:p w:rsidR="00197899" w:rsidRDefault="006D151B" w:rsidP="001978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EDF" w:rsidRPr="00197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97899" w:rsidRPr="00197899">
        <w:rPr>
          <w:rFonts w:ascii="Times New Roman" w:hAnsi="Times New Roman"/>
          <w:sz w:val="24"/>
          <w:szCs w:val="24"/>
        </w:rPr>
        <w:t xml:space="preserve">В </w:t>
      </w:r>
      <w:r w:rsidR="00D913BF">
        <w:rPr>
          <w:rFonts w:ascii="Times New Roman" w:hAnsi="Times New Roman"/>
          <w:sz w:val="24"/>
          <w:szCs w:val="24"/>
        </w:rPr>
        <w:t xml:space="preserve"> </w:t>
      </w:r>
      <w:r w:rsidR="00215263">
        <w:rPr>
          <w:rFonts w:ascii="Times New Roman" w:hAnsi="Times New Roman"/>
          <w:sz w:val="24"/>
          <w:szCs w:val="24"/>
        </w:rPr>
        <w:t>2020</w:t>
      </w:r>
      <w:r w:rsidR="00197899" w:rsidRPr="00197899">
        <w:rPr>
          <w:rFonts w:ascii="Times New Roman" w:hAnsi="Times New Roman"/>
          <w:sz w:val="24"/>
          <w:szCs w:val="24"/>
        </w:rPr>
        <w:t xml:space="preserve"> </w:t>
      </w:r>
      <w:r w:rsidR="00D913BF">
        <w:rPr>
          <w:rFonts w:ascii="Times New Roman" w:hAnsi="Times New Roman"/>
          <w:sz w:val="24"/>
          <w:szCs w:val="24"/>
        </w:rPr>
        <w:t xml:space="preserve"> </w:t>
      </w:r>
      <w:r w:rsidR="00197899" w:rsidRPr="00197899">
        <w:rPr>
          <w:rFonts w:ascii="Times New Roman" w:hAnsi="Times New Roman"/>
          <w:sz w:val="24"/>
          <w:szCs w:val="24"/>
        </w:rPr>
        <w:t xml:space="preserve">году коллектив учреждения решал ряд задач, направленных на улучшение качества образовательного процесса. </w:t>
      </w:r>
      <w:r w:rsidR="006B6E8C">
        <w:rPr>
          <w:rFonts w:ascii="Times New Roman" w:hAnsi="Times New Roman"/>
          <w:sz w:val="24"/>
          <w:szCs w:val="24"/>
        </w:rPr>
        <w:t xml:space="preserve">Были запланированы и реализованы различные формы работы с педагогами и детьми. </w:t>
      </w:r>
    </w:p>
    <w:p w:rsidR="006B6E8C" w:rsidRDefault="006B6E8C" w:rsidP="001978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 каждой из задач прошли тематические контроли, в ходе которых определялась эффективность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-образовательной работы по запланированному направлению, выяснялись причины и фактора, определяющие качество педагогической </w:t>
      </w:r>
      <w:r>
        <w:rPr>
          <w:rFonts w:ascii="Times New Roman" w:hAnsi="Times New Roman"/>
          <w:sz w:val="24"/>
          <w:szCs w:val="24"/>
        </w:rPr>
        <w:lastRenderedPageBreak/>
        <w:t>работы. Результаты контроля  обсуждались на педагогических советах учреждения, принимались меры по повышению качества образовательного процесса.</w:t>
      </w:r>
    </w:p>
    <w:p w:rsidR="006D151B" w:rsidRPr="006D151B" w:rsidRDefault="006D151B" w:rsidP="006D1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151B" w:rsidRPr="006D151B" w:rsidRDefault="006D151B" w:rsidP="006D15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Анализ коррекционной работы</w:t>
      </w:r>
    </w:p>
    <w:p w:rsidR="00B522FF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Одним из направлений в работе учреждения является работа по коррекции недостатков в речевом развитии детей. </w:t>
      </w:r>
      <w:r w:rsidR="006A3CB3">
        <w:rPr>
          <w:rFonts w:ascii="Times New Roman" w:eastAsia="Times New Roman" w:hAnsi="Times New Roman" w:cs="Times New Roman"/>
          <w:sz w:val="24"/>
          <w:szCs w:val="24"/>
        </w:rPr>
        <w:t xml:space="preserve"> В логопедической группе работа ведется по адаптированной основной образовательной программе дошкольного образования</w:t>
      </w:r>
      <w:r w:rsidR="00B522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51B" w:rsidRPr="006D151B" w:rsidRDefault="00B522F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>В логопедической группе работают опытные педагоги. За год им удалось добиться стабильных результатов в развитии речи и коррекции речевых нарушений.</w:t>
      </w:r>
    </w:p>
    <w:p w:rsidR="00B522FF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Вместе с тем, в ДОУ растет количество детей среднего, старшего  дошкольного возраста нуждающихся в логопедической помощи.  Это связано как с увеличением количества детей поступающих в детский сад, имеющих в своем анамнезе ППЦНС, так и с ослаблением внимания со стороны педагогов к звуковой культуре речи на занятиях по развитию речи и в свободной деятельности. В связи с этим, одним из направлений деятельности детского сада является работа по </w:t>
      </w:r>
      <w:r w:rsidR="00B522FF">
        <w:rPr>
          <w:rFonts w:ascii="Times New Roman" w:eastAsia="Times New Roman" w:hAnsi="Times New Roman" w:cs="Times New Roman"/>
          <w:sz w:val="24"/>
          <w:szCs w:val="24"/>
        </w:rPr>
        <w:t>коррекции различных нарушений речи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2FF">
        <w:rPr>
          <w:rFonts w:ascii="Times New Roman" w:eastAsia="Times New Roman" w:hAnsi="Times New Roman" w:cs="Times New Roman"/>
          <w:sz w:val="24"/>
          <w:szCs w:val="24"/>
        </w:rPr>
        <w:t xml:space="preserve">В  учреждении функционирует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>, где учитель –</w:t>
      </w:r>
      <w:r w:rsidR="006A3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логопед  работает с </w:t>
      </w:r>
      <w:r w:rsidR="006A3CB3">
        <w:rPr>
          <w:rFonts w:ascii="Times New Roman" w:eastAsia="Times New Roman" w:hAnsi="Times New Roman" w:cs="Times New Roman"/>
          <w:sz w:val="24"/>
          <w:szCs w:val="24"/>
        </w:rPr>
        <w:t xml:space="preserve"> детьми, имеющими речевые нарушения.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для педагогов были проведены групповые консультации по </w:t>
      </w:r>
      <w:r w:rsidR="00B5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работы по звуковой культуре речи, давались индивидуальные консультации, заполнялись журналы индивидуальной работы воспитателя с ребенком, имеющим речевые нарушения. И все же правильное звукопроизношение остается одной из основных проблем нашего учреждения.</w:t>
      </w:r>
      <w:r w:rsidR="00B52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Воспитателям в ходе образовательной деятельности и в режимных моментах  необходимо следить за правильным звукопроизношением, проводить работу по автоматизации звуков. </w:t>
      </w:r>
      <w:r w:rsidR="00B522F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еобходимо продумать работу с родителями, сделать их своими союзниками, т.к. среди них существует мнение, что если ребенок посещает логопедическую группу или </w:t>
      </w:r>
      <w:proofErr w:type="spellStart"/>
      <w:r w:rsidRPr="006D151B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, то речь ему исправят педагоги, без участия родителей. </w:t>
      </w:r>
    </w:p>
    <w:p w:rsidR="00B522FF" w:rsidRDefault="00B522F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51B" w:rsidRPr="006D151B" w:rsidRDefault="006D151B" w:rsidP="00B522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b/>
          <w:i/>
          <w:sz w:val="24"/>
          <w:szCs w:val="24"/>
        </w:rPr>
        <w:t>Взаимодействие с родителями.</w:t>
      </w:r>
    </w:p>
    <w:p w:rsidR="00DD0E10" w:rsidRDefault="006D151B" w:rsidP="00B67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     Немаловажную роль в воспитании и обучении детей имеет взаимодействие с родителями. При составлении плана работы с родителями мы опирались на годовые задачи. Воспитателями были оформлены уголки для родителей, консультации в которых периодически обновлялись.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>К сожалению не все запланированные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групповые родительские собрания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из-за неблагоприятных эпидемиологических условий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52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 xml:space="preserve">В январе прошли групповые собрания, на которых были показаны открытые мероприятия для родителей.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На собрании в подготовительных к школе группах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lastRenderedPageBreak/>
        <w:t>присутствовали учителя всех трех школ микрорайона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1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1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>марта, собрания проходил</w:t>
      </w:r>
      <w:r w:rsidR="00DD0E10">
        <w:rPr>
          <w:rFonts w:ascii="Times New Roman" w:eastAsia="Times New Roman" w:hAnsi="Times New Roman" w:cs="Times New Roman"/>
          <w:sz w:val="24"/>
          <w:szCs w:val="24"/>
        </w:rPr>
        <w:t>и в онлайн режиме.</w:t>
      </w:r>
    </w:p>
    <w:p w:rsidR="006D151B" w:rsidRPr="006D151B" w:rsidRDefault="00DD0E10" w:rsidP="00B67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6753A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году прошли ставшие уже традиционным спортивные мероприятия с родителями, которые проводит инструктор по ФК </w:t>
      </w:r>
      <w:proofErr w:type="spellStart"/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>Преснакова</w:t>
      </w:r>
      <w:proofErr w:type="spellEnd"/>
      <w:r w:rsidR="006D151B" w:rsidRPr="006D151B">
        <w:rPr>
          <w:rFonts w:ascii="Times New Roman" w:eastAsia="Times New Roman" w:hAnsi="Times New Roman" w:cs="Times New Roman"/>
          <w:sz w:val="24"/>
          <w:szCs w:val="24"/>
        </w:rPr>
        <w:t xml:space="preserve"> А.Л. </w:t>
      </w:r>
      <w:r w:rsidR="00473BB9">
        <w:rPr>
          <w:rFonts w:ascii="Times New Roman" w:eastAsia="Times New Roman" w:hAnsi="Times New Roman" w:cs="Times New Roman"/>
          <w:sz w:val="24"/>
          <w:szCs w:val="24"/>
        </w:rPr>
        <w:t>«Мам, папа, я – спортивная семья», «Курс молодого бойца». Успешно работает родительский клуб «</w:t>
      </w:r>
      <w:r w:rsidR="00693EFF">
        <w:rPr>
          <w:rFonts w:ascii="Times New Roman" w:eastAsia="Times New Roman" w:hAnsi="Times New Roman" w:cs="Times New Roman"/>
          <w:sz w:val="24"/>
          <w:szCs w:val="24"/>
        </w:rPr>
        <w:t xml:space="preserve">От счастья ключи в семье ищи», организованный инструктором по ФК </w:t>
      </w:r>
      <w:proofErr w:type="spellStart"/>
      <w:r w:rsidR="00693EFF">
        <w:rPr>
          <w:rFonts w:ascii="Times New Roman" w:eastAsia="Times New Roman" w:hAnsi="Times New Roman" w:cs="Times New Roman"/>
          <w:sz w:val="24"/>
          <w:szCs w:val="24"/>
        </w:rPr>
        <w:t>Преснаков</w:t>
      </w:r>
      <w:r w:rsidR="006A3CB3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6A3CB3">
        <w:rPr>
          <w:rFonts w:ascii="Times New Roman" w:eastAsia="Times New Roman" w:hAnsi="Times New Roman" w:cs="Times New Roman"/>
          <w:sz w:val="24"/>
          <w:szCs w:val="24"/>
        </w:rPr>
        <w:t xml:space="preserve"> А.Л. и педагогом-психологом  </w:t>
      </w:r>
      <w:r w:rsidR="00693EFF">
        <w:rPr>
          <w:rFonts w:ascii="Times New Roman" w:eastAsia="Times New Roman" w:hAnsi="Times New Roman" w:cs="Times New Roman"/>
          <w:sz w:val="24"/>
          <w:szCs w:val="24"/>
        </w:rPr>
        <w:t xml:space="preserve">Кравченко В.Г. </w:t>
      </w:r>
    </w:p>
    <w:p w:rsidR="006D151B" w:rsidRDefault="006D151B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D0E10">
        <w:rPr>
          <w:rFonts w:ascii="Times New Roman" w:eastAsia="Times New Roman" w:hAnsi="Times New Roman" w:cs="Times New Roman"/>
          <w:sz w:val="24"/>
          <w:szCs w:val="24"/>
        </w:rPr>
        <w:t xml:space="preserve">Посещаемость мероприятиями в сравнении с прошлым годом была выше, но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не все воспитатели могут заинтересовывать родителей. Необходимо продумать какие-то новые, более эффективные формы работы с родителями, потому, что в настоящее время большое внимание уделяется вопросу взаимодействия всех участников образовательного процесса, в том числе и с родителями.  Это могут быть открытые показы образовательной деятельности, совместные с родителями мероприятия интеллектуального и продуктивного характера. </w:t>
      </w:r>
    </w:p>
    <w:p w:rsidR="00B522FF" w:rsidRPr="006D151B" w:rsidRDefault="00B522F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A8E" w:rsidRPr="00757A8E" w:rsidRDefault="00E575CF" w:rsidP="006D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E57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D151B" w:rsidRPr="00757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D151B" w:rsidRPr="00757A8E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="006D151B" w:rsidRPr="00757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  <w:r w:rsidR="00757A8E" w:rsidRPr="00757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2D4C98" w:rsidRPr="00757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атериально</w:t>
      </w:r>
      <w:r w:rsidR="00757A8E" w:rsidRPr="00757A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-техническая база учреждения.</w:t>
      </w:r>
    </w:p>
    <w:p w:rsidR="00B555DF" w:rsidRDefault="00B712C3" w:rsidP="00B55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12C3" w:rsidRPr="00B712C3" w:rsidRDefault="00B712C3" w:rsidP="00B712C3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B712C3">
        <w:rPr>
          <w:rStyle w:val="2"/>
          <w:sz w:val="24"/>
          <w:szCs w:val="24"/>
        </w:rPr>
        <w:t>Результаты хозяйственной деятельности оказали прямое влияние на качество и уровень организации образовательного процесса в детском саду.</w:t>
      </w:r>
      <w:r w:rsidRPr="00B712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12C3">
        <w:rPr>
          <w:rFonts w:ascii="Times New Roman" w:hAnsi="Times New Roman"/>
          <w:sz w:val="24"/>
          <w:szCs w:val="24"/>
        </w:rPr>
        <w:t xml:space="preserve">       В  2020    году в учреждении и произошло существенное обновление материально-технической базы</w:t>
      </w:r>
      <w:proofErr w:type="gramStart"/>
      <w:r w:rsidRPr="00B712C3">
        <w:rPr>
          <w:rStyle w:val="2"/>
          <w:sz w:val="24"/>
          <w:szCs w:val="24"/>
        </w:rPr>
        <w:t xml:space="preserve"> В</w:t>
      </w:r>
      <w:proofErr w:type="gramEnd"/>
      <w:r w:rsidRPr="00B712C3">
        <w:rPr>
          <w:rStyle w:val="2"/>
          <w:sz w:val="24"/>
          <w:szCs w:val="24"/>
        </w:rPr>
        <w:t xml:space="preserve"> течение   года своевременно проводились профилактические и ремонте - восстановительные работы (согласно годового плана работы детского сада). В группах № 1, 2, 7, 8, 9, 10 заменены окна на изделия из ПВХ (в общей сложности поставлено 12 окон). В группах № 5, 8, 9 проведен ремонт канализационных труб с заменой унитазов. В раздевалке группы № 7 заменен линолеум. В группе № 2 сделан подвесной потолок «</w:t>
      </w:r>
      <w:proofErr w:type="spellStart"/>
      <w:r w:rsidRPr="00B712C3">
        <w:rPr>
          <w:rStyle w:val="2"/>
          <w:sz w:val="24"/>
          <w:szCs w:val="24"/>
        </w:rPr>
        <w:t>Амстронг</w:t>
      </w:r>
      <w:proofErr w:type="spellEnd"/>
      <w:r w:rsidRPr="00B712C3">
        <w:rPr>
          <w:rStyle w:val="2"/>
          <w:sz w:val="24"/>
          <w:szCs w:val="24"/>
        </w:rPr>
        <w:t xml:space="preserve">». Во всех группах проведен косметический ремонт групповых комнат, спален, раздевалок. </w:t>
      </w:r>
    </w:p>
    <w:p w:rsidR="00B712C3" w:rsidRPr="00B712C3" w:rsidRDefault="00B712C3" w:rsidP="00B712C3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B712C3">
        <w:rPr>
          <w:rStyle w:val="2"/>
          <w:sz w:val="24"/>
          <w:szCs w:val="24"/>
        </w:rPr>
        <w:t xml:space="preserve">В группу № 10 приобретены стулья детские. </w:t>
      </w:r>
      <w:r w:rsidR="00DD0E10">
        <w:rPr>
          <w:rStyle w:val="2"/>
          <w:sz w:val="24"/>
          <w:szCs w:val="24"/>
        </w:rPr>
        <w:t xml:space="preserve"> </w:t>
      </w:r>
      <w:r w:rsidRPr="00B712C3">
        <w:rPr>
          <w:rStyle w:val="2"/>
          <w:sz w:val="24"/>
          <w:szCs w:val="24"/>
        </w:rPr>
        <w:t>В переходе 1 этажа отремонтированы жалюзи. Приобретены баннер к 9 мая, стенды ГО, ЧС.</w:t>
      </w:r>
    </w:p>
    <w:p w:rsidR="00B712C3" w:rsidRPr="00B712C3" w:rsidRDefault="00B712C3" w:rsidP="00B712C3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B712C3">
        <w:rPr>
          <w:rStyle w:val="2"/>
          <w:sz w:val="24"/>
          <w:szCs w:val="24"/>
        </w:rPr>
        <w:t xml:space="preserve">В течение года приобреталась посуда, моющие, дезинфицирующие средства.  Из бюджетных денег была проведена огнезащитная обработка крыши, установлена </w:t>
      </w:r>
      <w:proofErr w:type="spellStart"/>
      <w:r w:rsidRPr="00B712C3">
        <w:rPr>
          <w:rStyle w:val="2"/>
          <w:sz w:val="24"/>
          <w:szCs w:val="24"/>
        </w:rPr>
        <w:t>молниезащита</w:t>
      </w:r>
      <w:proofErr w:type="spellEnd"/>
      <w:r w:rsidRPr="00B712C3">
        <w:rPr>
          <w:rStyle w:val="2"/>
          <w:sz w:val="24"/>
          <w:szCs w:val="24"/>
        </w:rPr>
        <w:t xml:space="preserve">, освещение территории (ул. Жуковского). В здании по ул. Гагарина проведен частичный  ремонт ограждения, ремонт видеонаблюдения. Для оснащения </w:t>
      </w:r>
      <w:proofErr w:type="spellStart"/>
      <w:r w:rsidRPr="00B712C3">
        <w:rPr>
          <w:rStyle w:val="2"/>
          <w:sz w:val="24"/>
          <w:szCs w:val="24"/>
        </w:rPr>
        <w:t>воспитательно</w:t>
      </w:r>
      <w:proofErr w:type="spellEnd"/>
      <w:r w:rsidRPr="00B712C3">
        <w:rPr>
          <w:rStyle w:val="2"/>
          <w:sz w:val="24"/>
          <w:szCs w:val="24"/>
        </w:rPr>
        <w:t>-образовательного процесса из бюджетных сре</w:t>
      </w:r>
      <w:proofErr w:type="gramStart"/>
      <w:r w:rsidRPr="00B712C3">
        <w:rPr>
          <w:rStyle w:val="2"/>
          <w:sz w:val="24"/>
          <w:szCs w:val="24"/>
        </w:rPr>
        <w:t>дств пр</w:t>
      </w:r>
      <w:proofErr w:type="gramEnd"/>
      <w:r w:rsidRPr="00B712C3">
        <w:rPr>
          <w:rStyle w:val="2"/>
          <w:sz w:val="24"/>
          <w:szCs w:val="24"/>
        </w:rPr>
        <w:t>иобретены игрушки.</w:t>
      </w:r>
    </w:p>
    <w:p w:rsidR="00B712C3" w:rsidRPr="00B712C3" w:rsidRDefault="00B712C3" w:rsidP="00B712C3">
      <w:pPr>
        <w:spacing w:after="0" w:line="360" w:lineRule="auto"/>
        <w:ind w:firstLine="360"/>
        <w:jc w:val="both"/>
        <w:rPr>
          <w:rStyle w:val="2"/>
          <w:sz w:val="24"/>
          <w:szCs w:val="24"/>
        </w:rPr>
      </w:pPr>
      <w:r w:rsidRPr="00B712C3">
        <w:rPr>
          <w:rStyle w:val="2"/>
          <w:sz w:val="24"/>
          <w:szCs w:val="24"/>
        </w:rPr>
        <w:lastRenderedPageBreak/>
        <w:t>При подготовке к летней оздоровительной работе была приобретена краска-эмаль, покрашено оборудование на участках и спортивной площадке, завезен песок, на все песочницы приобретены защитные тэны.  Силами родителей в группы приобретен выносной материал.</w:t>
      </w:r>
    </w:p>
    <w:p w:rsidR="00B555DF" w:rsidRPr="00B555DF" w:rsidRDefault="00A80F75" w:rsidP="00B555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55DF" w:rsidRPr="00B555DF">
        <w:rPr>
          <w:rFonts w:ascii="Times New Roman" w:hAnsi="Times New Roman"/>
          <w:sz w:val="24"/>
          <w:szCs w:val="24"/>
        </w:rPr>
        <w:t xml:space="preserve"> </w:t>
      </w:r>
      <w:r w:rsidR="00B555DF" w:rsidRPr="00B555DF">
        <w:rPr>
          <w:rFonts w:ascii="Times New Roman" w:hAnsi="Times New Roman"/>
          <w:sz w:val="24"/>
          <w:szCs w:val="24"/>
        </w:rPr>
        <w:tab/>
        <w:t xml:space="preserve">Представленные результаты говорят о том, что в детском саду созданы условия для успешного гармоничного развития личности каждого ребёнка. Дети обеспечены психологическим сопровождением, необходимой логопедической помощью.  </w:t>
      </w:r>
      <w:r w:rsidR="003E354B">
        <w:rPr>
          <w:rFonts w:ascii="Times New Roman" w:hAnsi="Times New Roman"/>
          <w:sz w:val="24"/>
          <w:szCs w:val="24"/>
        </w:rPr>
        <w:t xml:space="preserve"> </w:t>
      </w:r>
    </w:p>
    <w:p w:rsidR="00073BFE" w:rsidRDefault="006D151B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A8E" w:rsidRDefault="000A0251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0A02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73BFE" w:rsidRPr="00073B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Функционирование внутренней системы оценки качества образования ДОУ. </w:t>
      </w:r>
      <w:r w:rsidR="006D151B" w:rsidRPr="00073B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73BFE" w:rsidRDefault="00073BFE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D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качества мы рассматриваем как систему контроля внутри ДОУ, которая включает в себя:</w:t>
      </w:r>
    </w:p>
    <w:p w:rsidR="00073BFE" w:rsidRDefault="00FA7AEA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BFE">
        <w:rPr>
          <w:rFonts w:ascii="Times New Roman" w:eastAsia="Times New Roman" w:hAnsi="Times New Roman" w:cs="Times New Roman"/>
          <w:sz w:val="24"/>
          <w:szCs w:val="24"/>
        </w:rPr>
        <w:t>качество методической работы;</w:t>
      </w:r>
    </w:p>
    <w:p w:rsidR="00073BFE" w:rsidRDefault="00FA7AEA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BFE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proofErr w:type="spellStart"/>
      <w:r w:rsidR="00073B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073BFE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процесса;</w:t>
      </w:r>
    </w:p>
    <w:p w:rsidR="00073BFE" w:rsidRDefault="00FA7AEA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3BFE">
        <w:rPr>
          <w:rFonts w:ascii="Times New Roman" w:eastAsia="Times New Roman" w:hAnsi="Times New Roman" w:cs="Times New Roman"/>
          <w:sz w:val="24"/>
          <w:szCs w:val="24"/>
        </w:rPr>
        <w:t>качество взаимодействия с родителями;</w:t>
      </w:r>
    </w:p>
    <w:p w:rsidR="00073BFE" w:rsidRDefault="00073BFE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A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073BFE" w:rsidRDefault="00073BFE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развивающей предметно-пространственной среды.</w:t>
      </w:r>
    </w:p>
    <w:p w:rsidR="00073BFE" w:rsidRDefault="00871D91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73BFE">
        <w:rPr>
          <w:rFonts w:ascii="Times New Roman" w:eastAsia="Times New Roman" w:hAnsi="Times New Roman" w:cs="Times New Roman"/>
          <w:sz w:val="24"/>
          <w:szCs w:val="24"/>
        </w:rPr>
        <w:t xml:space="preserve">В ДОУ выстроена четкая система оценки качества образования и анализа результативности </w:t>
      </w:r>
      <w:proofErr w:type="spellStart"/>
      <w:r w:rsidR="00073BFE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073BFE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по всем направлениям развития дошкольника и функционирования ДОУ в целом.</w:t>
      </w:r>
    </w:p>
    <w:p w:rsidR="00524E99" w:rsidRDefault="00524E99" w:rsidP="004241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46D17">
        <w:rPr>
          <w:rFonts w:ascii="Times New Roman" w:eastAsia="Times New Roman" w:hAnsi="Times New Roman" w:cs="Times New Roman"/>
          <w:sz w:val="24"/>
          <w:szCs w:val="24"/>
        </w:rPr>
        <w:t>В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 учреждении проходил тематический контроль по следующим направлениям: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1943"/>
        <w:gridCol w:w="6233"/>
      </w:tblGrid>
      <w:tr w:rsidR="00D46D17" w:rsidRPr="00D46D17" w:rsidTr="00D46D17">
        <w:tc>
          <w:tcPr>
            <w:tcW w:w="1395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4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623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Тема контроля</w:t>
            </w:r>
          </w:p>
        </w:tc>
      </w:tr>
      <w:tr w:rsidR="00D46D17" w:rsidRPr="00D46D17" w:rsidTr="00D46D17">
        <w:tc>
          <w:tcPr>
            <w:tcW w:w="1395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4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623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Развитие познавательных и коммуникативных способностей дошкольников в процессе ознакомления с профессиями</w:t>
            </w:r>
          </w:p>
        </w:tc>
      </w:tr>
      <w:tr w:rsidR="00D46D17" w:rsidRPr="00D46D17" w:rsidTr="00D46D17">
        <w:tc>
          <w:tcPr>
            <w:tcW w:w="1395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4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623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в процессе рисования</w:t>
            </w:r>
          </w:p>
        </w:tc>
      </w:tr>
      <w:tr w:rsidR="00D46D17" w:rsidRPr="00D46D17" w:rsidTr="00D46D17">
        <w:tc>
          <w:tcPr>
            <w:tcW w:w="1395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4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1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6233" w:type="dxa"/>
            <w:shd w:val="clear" w:color="auto" w:fill="auto"/>
          </w:tcPr>
          <w:p w:rsidR="00D46D17" w:rsidRPr="00D46D17" w:rsidRDefault="00D46D17" w:rsidP="00520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ранней профориентации дошкольников</w:t>
            </w:r>
            <w:r w:rsidRPr="002B5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73812" w:rsidRDefault="00273812" w:rsidP="00B522F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6D17">
        <w:rPr>
          <w:rFonts w:ascii="Times New Roman" w:hAnsi="Times New Roman" w:cs="Times New Roman"/>
          <w:sz w:val="24"/>
          <w:szCs w:val="24"/>
        </w:rPr>
        <w:t xml:space="preserve">В феврале </w:t>
      </w:r>
      <w:r>
        <w:rPr>
          <w:rFonts w:ascii="Times New Roman" w:hAnsi="Times New Roman" w:cs="Times New Roman"/>
          <w:sz w:val="24"/>
          <w:szCs w:val="24"/>
        </w:rPr>
        <w:t>и октябре</w:t>
      </w:r>
      <w:r w:rsidR="00611371">
        <w:rPr>
          <w:rFonts w:ascii="Times New Roman" w:hAnsi="Times New Roman" w:cs="Times New Roman"/>
          <w:sz w:val="24"/>
          <w:szCs w:val="24"/>
        </w:rPr>
        <w:t xml:space="preserve"> анализировалась коррекционно-развивающая работа с детьми, имеющими речевые нарушения (группа компенсирующей направленности и </w:t>
      </w:r>
      <w:proofErr w:type="spellStart"/>
      <w:r w:rsidR="00611371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6113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1371" w:rsidRDefault="00611371" w:rsidP="0061137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марте прошел фронтальный контроль в подготовительных к школе группах. </w:t>
      </w:r>
    </w:p>
    <w:p w:rsidR="00B522FF" w:rsidRDefault="00B522FF" w:rsidP="003E354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контроля обсуждались педагогическим коллективом учреждения на педагогических советах</w:t>
      </w:r>
      <w:r w:rsidR="003E354B">
        <w:rPr>
          <w:rFonts w:ascii="Times New Roman" w:hAnsi="Times New Roman" w:cs="Times New Roman"/>
          <w:sz w:val="24"/>
          <w:szCs w:val="24"/>
        </w:rPr>
        <w:t xml:space="preserve">, заседании </w:t>
      </w:r>
      <w:proofErr w:type="spellStart"/>
      <w:r w:rsidR="003E354B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3E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совещаниях при заведующем. </w:t>
      </w:r>
    </w:p>
    <w:p w:rsidR="00DD0E10" w:rsidRDefault="00DD0E10" w:rsidP="003E354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3E354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3E354B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F" w:rsidRPr="00955CA1" w:rsidRDefault="00B522FF" w:rsidP="00611371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8FA" w:rsidRPr="00B118FA" w:rsidRDefault="000A0251" w:rsidP="00D159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IIIX</w:t>
      </w:r>
      <w:r w:rsidRPr="0029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118FA">
        <w:rPr>
          <w:rFonts w:ascii="Times New Roman" w:hAnsi="Times New Roman" w:cs="Times New Roman"/>
          <w:b/>
          <w:sz w:val="24"/>
          <w:szCs w:val="24"/>
          <w:u w:val="single"/>
        </w:rPr>
        <w:t>Оценка востребованности выпускников</w:t>
      </w:r>
    </w:p>
    <w:p w:rsidR="00D15956" w:rsidRPr="00EF1360" w:rsidRDefault="001A3DBE" w:rsidP="00D159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рамках взаимодействия учреждение работает со школами № 27 и 37, в которые поступают выпускники учреждения. </w:t>
      </w:r>
      <w:r w:rsidR="0078486C">
        <w:rPr>
          <w:rFonts w:ascii="Times New Roman" w:hAnsi="Times New Roman" w:cs="Times New Roman"/>
          <w:sz w:val="24"/>
          <w:szCs w:val="24"/>
        </w:rPr>
        <w:t>В 2020</w:t>
      </w:r>
      <w:r w:rsidR="00B118FA">
        <w:rPr>
          <w:rFonts w:ascii="Times New Roman" w:hAnsi="Times New Roman" w:cs="Times New Roman"/>
          <w:sz w:val="24"/>
          <w:szCs w:val="24"/>
        </w:rPr>
        <w:t xml:space="preserve"> году из учреждения в школу ушло </w:t>
      </w:r>
      <w:r w:rsidR="007107A2" w:rsidRPr="007107A2">
        <w:rPr>
          <w:rFonts w:ascii="Times New Roman" w:hAnsi="Times New Roman" w:cs="Times New Roman"/>
          <w:sz w:val="24"/>
          <w:szCs w:val="24"/>
        </w:rPr>
        <w:t xml:space="preserve">115 </w:t>
      </w:r>
      <w:r w:rsidR="000C46B2" w:rsidRPr="007107A2">
        <w:rPr>
          <w:rFonts w:ascii="Times New Roman" w:hAnsi="Times New Roman" w:cs="Times New Roman"/>
          <w:sz w:val="24"/>
          <w:szCs w:val="24"/>
        </w:rPr>
        <w:t>детей</w:t>
      </w:r>
      <w:r w:rsidR="00B118F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диагностики готовности детей к школе и отзывам учителей все дети демонстрируют открытость, доброжелательность, любознательность, умеют оценивать себя, свои действия, мыслить творчески. Отвечают всем требованиям подготовленности к школе. </w:t>
      </w:r>
      <w:r w:rsidR="00D15956">
        <w:rPr>
          <w:rFonts w:ascii="Times New Roman" w:hAnsi="Times New Roman" w:cs="Times New Roman"/>
          <w:sz w:val="24"/>
          <w:szCs w:val="24"/>
        </w:rPr>
        <w:t xml:space="preserve"> </w:t>
      </w:r>
      <w:r w:rsidR="00B118FA">
        <w:rPr>
          <w:rFonts w:ascii="Times New Roman" w:hAnsi="Times New Roman" w:cs="Times New Roman"/>
          <w:sz w:val="24"/>
          <w:szCs w:val="24"/>
        </w:rPr>
        <w:t xml:space="preserve"> </w:t>
      </w:r>
      <w:r w:rsidR="004439E4">
        <w:rPr>
          <w:rFonts w:ascii="Times New Roman" w:hAnsi="Times New Roman" w:cs="Times New Roman"/>
          <w:sz w:val="24"/>
          <w:szCs w:val="24"/>
        </w:rPr>
        <w:t>По отзывам учителей адаптация у детей прошла успешно, в легкой и средней степени</w:t>
      </w:r>
      <w:r w:rsidR="00A95FA0">
        <w:rPr>
          <w:rFonts w:ascii="Times New Roman" w:hAnsi="Times New Roman" w:cs="Times New Roman"/>
          <w:sz w:val="24"/>
          <w:szCs w:val="24"/>
        </w:rPr>
        <w:t xml:space="preserve"> тяжести</w:t>
      </w:r>
      <w:r w:rsidR="004439E4">
        <w:rPr>
          <w:rFonts w:ascii="Times New Roman" w:hAnsi="Times New Roman" w:cs="Times New Roman"/>
          <w:sz w:val="24"/>
          <w:szCs w:val="24"/>
        </w:rPr>
        <w:t>.</w:t>
      </w:r>
    </w:p>
    <w:p w:rsidR="00D15956" w:rsidRPr="006D151B" w:rsidRDefault="00D15956" w:rsidP="00D15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Вывод: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результаты говорят о том, что в детском саду созданы условия для успешного гармоничного развития личности каждого ребёнка.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-образовательной работы соответствует ФГОС ДО и требованиям социального заказа (родителей, законных представителей). Организация педагогического процесса отмечается гибкостью, ориентированностью на возрастные и  индивидуальные особенности детей, что позволяет осуществлять личностно-ориентированный подход к детям. </w:t>
      </w:r>
      <w:r w:rsidRPr="006D151B">
        <w:rPr>
          <w:rFonts w:ascii="Times New Roman" w:eastAsia="Times New Roman" w:hAnsi="Times New Roman" w:cs="Times New Roman"/>
          <w:sz w:val="24"/>
          <w:szCs w:val="24"/>
        </w:rPr>
        <w:t>Дети обеспечены психологическим сопровождением, необходимой логопедической помощью.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работает коллектив единомышленников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коллективе. Отношения между администрацией учреждения и коллективом строятся на основе сотрудничества и взаимопонимания. </w:t>
      </w:r>
    </w:p>
    <w:p w:rsidR="00E221D7" w:rsidRDefault="00E221D7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62" w:rsidRDefault="00AB1E62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62" w:rsidRDefault="00AB1E62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62" w:rsidRDefault="00AB1E62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E10" w:rsidRDefault="00DD0E10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86C" w:rsidRDefault="0078486C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62" w:rsidRDefault="00AB1E62" w:rsidP="00605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1D7" w:rsidRDefault="00E221D7" w:rsidP="00E221D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Анализ показателей деятельности муниципального автономного дошкольного образовательного учреждения города Хабаровска «Детский сад комбинированного вида № 185», подлежащих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221D7" w:rsidRPr="00E221D7" w:rsidRDefault="00E221D7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876"/>
        <w:gridCol w:w="7631"/>
        <w:gridCol w:w="1665"/>
      </w:tblGrid>
      <w:tr w:rsidR="00E221D7" w:rsidTr="0085161D">
        <w:tc>
          <w:tcPr>
            <w:tcW w:w="851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66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221D7" w:rsidTr="0085161D">
        <w:tc>
          <w:tcPr>
            <w:tcW w:w="851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21D7" w:rsidRPr="00E221D7" w:rsidRDefault="00E221D7" w:rsidP="00E22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дошкольной образовательной организации</w:t>
            </w:r>
          </w:p>
        </w:tc>
        <w:tc>
          <w:tcPr>
            <w:tcW w:w="1666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D7" w:rsidTr="0085161D">
        <w:tc>
          <w:tcPr>
            <w:tcW w:w="851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221D7" w:rsidRDefault="00E221D7" w:rsidP="00E2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города Хабаровска «Детский сад комбинированного вида № 185»</w:t>
            </w:r>
          </w:p>
          <w:p w:rsidR="00E221D7" w:rsidRDefault="00E221D7" w:rsidP="00C8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образовательной деятельности выдана Министерством образования Хабаровского края. Регистрационный </w:t>
            </w:r>
            <w:r w:rsidR="00C845C1">
              <w:rPr>
                <w:rFonts w:ascii="Times New Roman" w:hAnsi="Times New Roman" w:cs="Times New Roman"/>
                <w:sz w:val="24"/>
                <w:szCs w:val="24"/>
              </w:rPr>
              <w:t>номер 1022701283769</w:t>
            </w:r>
            <w:r w:rsidR="00930BF5">
              <w:rPr>
                <w:rFonts w:ascii="Times New Roman" w:hAnsi="Times New Roman" w:cs="Times New Roman"/>
                <w:sz w:val="24"/>
                <w:szCs w:val="24"/>
              </w:rPr>
              <w:t xml:space="preserve">. Серия 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27Л01 </w:t>
            </w:r>
            <w:r w:rsidR="00930BF5">
              <w:rPr>
                <w:rFonts w:ascii="Times New Roman" w:hAnsi="Times New Roman" w:cs="Times New Roman"/>
                <w:sz w:val="24"/>
                <w:szCs w:val="24"/>
              </w:rPr>
              <w:t>№ 00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>00850</w:t>
            </w:r>
            <w:r w:rsidR="00930BF5">
              <w:rPr>
                <w:rFonts w:ascii="Times New Roman" w:hAnsi="Times New Roman" w:cs="Times New Roman"/>
                <w:sz w:val="24"/>
                <w:szCs w:val="24"/>
              </w:rPr>
              <w:t xml:space="preserve">. Срок действия: </w:t>
            </w:r>
            <w:r w:rsidR="00646D7B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666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D7" w:rsidTr="0085161D">
        <w:tc>
          <w:tcPr>
            <w:tcW w:w="851" w:type="dxa"/>
          </w:tcPr>
          <w:p w:rsidR="00E221D7" w:rsidRPr="00930BF5" w:rsidRDefault="00930BF5" w:rsidP="00E22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E221D7" w:rsidRPr="00930BF5" w:rsidRDefault="00930BF5" w:rsidP="0093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1666" w:type="dxa"/>
          </w:tcPr>
          <w:p w:rsidR="00E221D7" w:rsidRDefault="00E221D7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D7" w:rsidTr="0085161D">
        <w:tc>
          <w:tcPr>
            <w:tcW w:w="851" w:type="dxa"/>
          </w:tcPr>
          <w:p w:rsidR="00E221D7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</w:tcPr>
          <w:p w:rsidR="00E221D7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основную образовательную программу дошкольного образования, в том числе</w:t>
            </w:r>
          </w:p>
        </w:tc>
        <w:tc>
          <w:tcPr>
            <w:tcW w:w="1666" w:type="dxa"/>
          </w:tcPr>
          <w:p w:rsidR="00E221D7" w:rsidRPr="001A6A0F" w:rsidRDefault="003E354B" w:rsidP="0065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0BF5" w:rsidRPr="001A6A0F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E221D7" w:rsidTr="0085161D">
        <w:tc>
          <w:tcPr>
            <w:tcW w:w="851" w:type="dxa"/>
          </w:tcPr>
          <w:p w:rsidR="00E221D7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55" w:type="dxa"/>
          </w:tcPr>
          <w:p w:rsidR="00E221D7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(12 часов)</w:t>
            </w:r>
          </w:p>
        </w:tc>
        <w:tc>
          <w:tcPr>
            <w:tcW w:w="1666" w:type="dxa"/>
          </w:tcPr>
          <w:p w:rsidR="00E221D7" w:rsidRPr="001A6A0F" w:rsidRDefault="00A01100" w:rsidP="0065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3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0BF5" w:rsidRPr="001A6A0F">
              <w:rPr>
                <w:rFonts w:ascii="Times New Roman" w:hAnsi="Times New Roman" w:cs="Times New Roman"/>
                <w:sz w:val="24"/>
                <w:szCs w:val="24"/>
              </w:rPr>
              <w:t>/ 100%</w:t>
            </w:r>
          </w:p>
        </w:tc>
      </w:tr>
      <w:tr w:rsidR="00E221D7" w:rsidTr="0085161D">
        <w:tc>
          <w:tcPr>
            <w:tcW w:w="851" w:type="dxa"/>
          </w:tcPr>
          <w:p w:rsidR="00E221D7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55" w:type="dxa"/>
          </w:tcPr>
          <w:p w:rsidR="00E221D7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(305 часов)</w:t>
            </w:r>
          </w:p>
        </w:tc>
        <w:tc>
          <w:tcPr>
            <w:tcW w:w="1666" w:type="dxa"/>
          </w:tcPr>
          <w:p w:rsidR="00E221D7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D7" w:rsidTr="0085161D">
        <w:tc>
          <w:tcPr>
            <w:tcW w:w="851" w:type="dxa"/>
          </w:tcPr>
          <w:p w:rsidR="00E221D7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55" w:type="dxa"/>
          </w:tcPr>
          <w:p w:rsidR="00E221D7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66" w:type="dxa"/>
          </w:tcPr>
          <w:p w:rsidR="00E221D7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BF5" w:rsidTr="0085161D">
        <w:tc>
          <w:tcPr>
            <w:tcW w:w="851" w:type="dxa"/>
          </w:tcPr>
          <w:p w:rsidR="00930BF5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655" w:type="dxa"/>
          </w:tcPr>
          <w:p w:rsidR="00930BF5" w:rsidRDefault="00930BF5" w:rsidP="006D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66" w:type="dxa"/>
          </w:tcPr>
          <w:p w:rsidR="00930BF5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BF5" w:rsidTr="0085161D">
        <w:tc>
          <w:tcPr>
            <w:tcW w:w="851" w:type="dxa"/>
          </w:tcPr>
          <w:p w:rsidR="00930BF5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</w:tcPr>
          <w:p w:rsidR="00930BF5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66" w:type="dxa"/>
          </w:tcPr>
          <w:p w:rsidR="00930BF5" w:rsidRPr="001D4D32" w:rsidRDefault="001D4D32" w:rsidP="009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67/15%</w:t>
            </w:r>
          </w:p>
        </w:tc>
      </w:tr>
      <w:tr w:rsidR="00930BF5" w:rsidTr="0085161D">
        <w:tc>
          <w:tcPr>
            <w:tcW w:w="851" w:type="dxa"/>
          </w:tcPr>
          <w:p w:rsidR="00930BF5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</w:tcPr>
          <w:p w:rsidR="00930BF5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666" w:type="dxa"/>
          </w:tcPr>
          <w:p w:rsidR="00930BF5" w:rsidRPr="000A0251" w:rsidRDefault="001D4D32" w:rsidP="00BA6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383/85%</w:t>
            </w:r>
          </w:p>
        </w:tc>
      </w:tr>
      <w:tr w:rsidR="00930BF5" w:rsidTr="0085161D">
        <w:tc>
          <w:tcPr>
            <w:tcW w:w="851" w:type="dxa"/>
          </w:tcPr>
          <w:p w:rsidR="00930BF5" w:rsidRDefault="00930BF5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5" w:type="dxa"/>
          </w:tcPr>
          <w:p w:rsidR="00930BF5" w:rsidRPr="006432E9" w:rsidRDefault="00930BF5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2E9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</w:t>
            </w:r>
            <w:r w:rsidR="0085161D" w:rsidRPr="006432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получающих услуги присмотра и ухода:</w:t>
            </w:r>
          </w:p>
        </w:tc>
        <w:tc>
          <w:tcPr>
            <w:tcW w:w="1666" w:type="dxa"/>
          </w:tcPr>
          <w:p w:rsidR="00930BF5" w:rsidRPr="001A6A0F" w:rsidRDefault="001A6A0F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30BF5" w:rsidTr="0085161D">
        <w:tc>
          <w:tcPr>
            <w:tcW w:w="851" w:type="dxa"/>
          </w:tcPr>
          <w:p w:rsidR="00930BF5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55" w:type="dxa"/>
          </w:tcPr>
          <w:p w:rsidR="00930BF5" w:rsidRDefault="0085161D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рабочего дня (12 часов)</w:t>
            </w:r>
          </w:p>
        </w:tc>
        <w:tc>
          <w:tcPr>
            <w:tcW w:w="1666" w:type="dxa"/>
          </w:tcPr>
          <w:p w:rsidR="00930BF5" w:rsidRPr="001A6A0F" w:rsidRDefault="001A6A0F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930BF5" w:rsidTr="0085161D">
        <w:tc>
          <w:tcPr>
            <w:tcW w:w="851" w:type="dxa"/>
          </w:tcPr>
          <w:p w:rsidR="00930BF5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655" w:type="dxa"/>
          </w:tcPr>
          <w:p w:rsidR="00930BF5" w:rsidRDefault="0085161D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666" w:type="dxa"/>
          </w:tcPr>
          <w:p w:rsidR="00930BF5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0BF5" w:rsidTr="0085161D">
        <w:tc>
          <w:tcPr>
            <w:tcW w:w="851" w:type="dxa"/>
          </w:tcPr>
          <w:p w:rsidR="00930BF5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655" w:type="dxa"/>
          </w:tcPr>
          <w:p w:rsidR="00930BF5" w:rsidRDefault="0085161D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66" w:type="dxa"/>
          </w:tcPr>
          <w:p w:rsidR="00930BF5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161D" w:rsidTr="0085161D">
        <w:tc>
          <w:tcPr>
            <w:tcW w:w="851" w:type="dxa"/>
          </w:tcPr>
          <w:p w:rsidR="0085161D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55" w:type="dxa"/>
          </w:tcPr>
          <w:p w:rsidR="0085161D" w:rsidRDefault="0085161D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66" w:type="dxa"/>
          </w:tcPr>
          <w:p w:rsidR="0085161D" w:rsidRPr="00497F83" w:rsidRDefault="00693EF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61D" w:rsidTr="0085161D">
        <w:tc>
          <w:tcPr>
            <w:tcW w:w="851" w:type="dxa"/>
          </w:tcPr>
          <w:p w:rsidR="0085161D" w:rsidRDefault="0085161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655" w:type="dxa"/>
          </w:tcPr>
          <w:p w:rsidR="0085161D" w:rsidRDefault="0085161D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666" w:type="dxa"/>
          </w:tcPr>
          <w:p w:rsidR="0085161D" w:rsidRDefault="00925F05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161D" w:rsidTr="0085161D">
        <w:tc>
          <w:tcPr>
            <w:tcW w:w="851" w:type="dxa"/>
          </w:tcPr>
          <w:p w:rsidR="0085161D" w:rsidRDefault="0018352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655" w:type="dxa"/>
          </w:tcPr>
          <w:p w:rsidR="0085161D" w:rsidRDefault="0018352F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66" w:type="dxa"/>
          </w:tcPr>
          <w:p w:rsidR="0085161D" w:rsidRDefault="00925F05" w:rsidP="0046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/9%</w:t>
            </w:r>
            <w:r w:rsidR="0069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52F" w:rsidTr="0085161D">
        <w:tc>
          <w:tcPr>
            <w:tcW w:w="851" w:type="dxa"/>
          </w:tcPr>
          <w:p w:rsidR="0018352F" w:rsidRDefault="0018352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655" w:type="dxa"/>
          </w:tcPr>
          <w:p w:rsidR="0018352F" w:rsidRDefault="0018352F" w:rsidP="0093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666" w:type="dxa"/>
          </w:tcPr>
          <w:p w:rsidR="0018352F" w:rsidRDefault="00925F05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/9% </w:t>
            </w:r>
          </w:p>
        </w:tc>
      </w:tr>
      <w:tr w:rsidR="0018352F" w:rsidTr="0085161D">
        <w:tc>
          <w:tcPr>
            <w:tcW w:w="851" w:type="dxa"/>
          </w:tcPr>
          <w:p w:rsidR="0018352F" w:rsidRDefault="0018352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55" w:type="dxa"/>
          </w:tcPr>
          <w:p w:rsidR="0018352F" w:rsidRDefault="0018352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ребенка</w:t>
            </w:r>
          </w:p>
        </w:tc>
        <w:tc>
          <w:tcPr>
            <w:tcW w:w="1666" w:type="dxa"/>
          </w:tcPr>
          <w:p w:rsidR="0018352F" w:rsidRPr="009A57D5" w:rsidRDefault="00925F05" w:rsidP="009A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D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A57D5" w:rsidRPr="009A5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52F" w:rsidTr="0085161D">
        <w:tc>
          <w:tcPr>
            <w:tcW w:w="851" w:type="dxa"/>
          </w:tcPr>
          <w:p w:rsidR="0018352F" w:rsidRDefault="0018352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55" w:type="dxa"/>
          </w:tcPr>
          <w:p w:rsidR="0018352F" w:rsidRDefault="0018352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18352F" w:rsidRPr="001A6A0F" w:rsidRDefault="00F92FD2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18352F" w:rsidTr="0085161D">
        <w:tc>
          <w:tcPr>
            <w:tcW w:w="851" w:type="dxa"/>
          </w:tcPr>
          <w:p w:rsidR="0018352F" w:rsidRDefault="0018352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7655" w:type="dxa"/>
          </w:tcPr>
          <w:p w:rsidR="0018352F" w:rsidRDefault="0018352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</w:t>
            </w:r>
          </w:p>
        </w:tc>
        <w:tc>
          <w:tcPr>
            <w:tcW w:w="1666" w:type="dxa"/>
          </w:tcPr>
          <w:p w:rsidR="0018352F" w:rsidRPr="001A6A0F" w:rsidRDefault="00466F6D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352F" w:rsidTr="0085161D">
        <w:tc>
          <w:tcPr>
            <w:tcW w:w="851" w:type="dxa"/>
          </w:tcPr>
          <w:p w:rsidR="0018352F" w:rsidRDefault="0018352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7655" w:type="dxa"/>
          </w:tcPr>
          <w:p w:rsidR="0018352F" w:rsidRDefault="0018352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666" w:type="dxa"/>
          </w:tcPr>
          <w:p w:rsidR="0018352F" w:rsidRPr="001A6A0F" w:rsidRDefault="00466F6D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196C" w:rsidTr="0085161D">
        <w:tc>
          <w:tcPr>
            <w:tcW w:w="851" w:type="dxa"/>
          </w:tcPr>
          <w:p w:rsidR="00A6196C" w:rsidRDefault="00662DC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55" w:type="dxa"/>
          </w:tcPr>
          <w:p w:rsidR="00A6196C" w:rsidRDefault="00662DC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66" w:type="dxa"/>
          </w:tcPr>
          <w:p w:rsidR="00A6196C" w:rsidRPr="001A6A0F" w:rsidRDefault="00662DCF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2E9" w:rsidRPr="001A6A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6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DCF" w:rsidTr="0085161D">
        <w:tc>
          <w:tcPr>
            <w:tcW w:w="851" w:type="dxa"/>
          </w:tcPr>
          <w:p w:rsidR="00662DCF" w:rsidRDefault="00662DC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55" w:type="dxa"/>
          </w:tcPr>
          <w:p w:rsidR="00662DCF" w:rsidRDefault="00662DC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в результате аттестации присвоена квалификационная категория, в том числе:</w:t>
            </w:r>
          </w:p>
        </w:tc>
        <w:tc>
          <w:tcPr>
            <w:tcW w:w="1666" w:type="dxa"/>
          </w:tcPr>
          <w:p w:rsidR="00662DCF" w:rsidRPr="001A6A0F" w:rsidRDefault="00662DC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CF" w:rsidTr="0085161D">
        <w:tc>
          <w:tcPr>
            <w:tcW w:w="851" w:type="dxa"/>
          </w:tcPr>
          <w:p w:rsidR="00662DCF" w:rsidRDefault="00662DC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7655" w:type="dxa"/>
          </w:tcPr>
          <w:p w:rsidR="00662DCF" w:rsidRDefault="00662DC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66" w:type="dxa"/>
          </w:tcPr>
          <w:p w:rsidR="00662DCF" w:rsidRPr="001A6A0F" w:rsidRDefault="00466F6D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DCF" w:rsidTr="0085161D">
        <w:tc>
          <w:tcPr>
            <w:tcW w:w="851" w:type="dxa"/>
          </w:tcPr>
          <w:p w:rsidR="00662DCF" w:rsidRDefault="00662DC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655" w:type="dxa"/>
          </w:tcPr>
          <w:p w:rsidR="00662DCF" w:rsidRDefault="00662DCF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66" w:type="dxa"/>
          </w:tcPr>
          <w:p w:rsidR="00662DCF" w:rsidRPr="001A6A0F" w:rsidRDefault="001A6A0F" w:rsidP="001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1D4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2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62DCF" w:rsidTr="0085161D">
        <w:tc>
          <w:tcPr>
            <w:tcW w:w="851" w:type="dxa"/>
          </w:tcPr>
          <w:p w:rsidR="00662DCF" w:rsidRDefault="009D2A36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55" w:type="dxa"/>
          </w:tcPr>
          <w:p w:rsidR="00662DCF" w:rsidRDefault="009D2A36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 в общей сложности педагогических работников, педагогический стаж которых составляет: </w:t>
            </w:r>
          </w:p>
        </w:tc>
        <w:tc>
          <w:tcPr>
            <w:tcW w:w="1666" w:type="dxa"/>
          </w:tcPr>
          <w:p w:rsidR="00662DCF" w:rsidRPr="001A6A0F" w:rsidRDefault="00662DCF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6" w:rsidTr="0085161D">
        <w:tc>
          <w:tcPr>
            <w:tcW w:w="851" w:type="dxa"/>
          </w:tcPr>
          <w:p w:rsidR="009D2A36" w:rsidRDefault="009D2A36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655" w:type="dxa"/>
          </w:tcPr>
          <w:p w:rsidR="009D2A36" w:rsidRDefault="009A7B03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66" w:type="dxa"/>
          </w:tcPr>
          <w:p w:rsidR="009D2A36" w:rsidRPr="009A57D5" w:rsidRDefault="001A6A0F" w:rsidP="00DD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D1FDC">
              <w:rPr>
                <w:rFonts w:ascii="Times New Roman" w:hAnsi="Times New Roman" w:cs="Times New Roman"/>
                <w:sz w:val="24"/>
                <w:szCs w:val="24"/>
              </w:rPr>
              <w:t>6 /19%</w:t>
            </w:r>
          </w:p>
        </w:tc>
      </w:tr>
      <w:tr w:rsidR="009D2A36" w:rsidTr="0085161D">
        <w:tc>
          <w:tcPr>
            <w:tcW w:w="851" w:type="dxa"/>
          </w:tcPr>
          <w:p w:rsidR="009D2A36" w:rsidRDefault="009D2A36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7655" w:type="dxa"/>
          </w:tcPr>
          <w:p w:rsidR="009D2A36" w:rsidRDefault="009A7B03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66" w:type="dxa"/>
          </w:tcPr>
          <w:p w:rsidR="009D2A36" w:rsidRPr="009A57D5" w:rsidRDefault="008B2A1B" w:rsidP="009A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D5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A57D5" w:rsidRPr="009A5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57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2A36" w:rsidTr="0085161D">
        <w:tc>
          <w:tcPr>
            <w:tcW w:w="851" w:type="dxa"/>
          </w:tcPr>
          <w:p w:rsidR="009D2A36" w:rsidRDefault="009A7B03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655" w:type="dxa"/>
          </w:tcPr>
          <w:p w:rsidR="009D2A36" w:rsidRDefault="009A7B03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6" w:type="dxa"/>
          </w:tcPr>
          <w:p w:rsidR="009D2A36" w:rsidRPr="009A57D5" w:rsidRDefault="009A57D5" w:rsidP="009A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D5"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  <w:r w:rsidR="008B2A1B" w:rsidRPr="009A57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7B03" w:rsidTr="0085161D">
        <w:tc>
          <w:tcPr>
            <w:tcW w:w="851" w:type="dxa"/>
          </w:tcPr>
          <w:p w:rsidR="009A7B03" w:rsidRDefault="009A7B03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655" w:type="dxa"/>
          </w:tcPr>
          <w:p w:rsidR="009A7B03" w:rsidRDefault="009A7B03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1666" w:type="dxa"/>
          </w:tcPr>
          <w:p w:rsidR="009A7B03" w:rsidRPr="001A6A0F" w:rsidRDefault="00466F6D" w:rsidP="00F9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  <w:r w:rsidR="008B2A1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128" w:rsidTr="0085161D">
        <w:tc>
          <w:tcPr>
            <w:tcW w:w="851" w:type="dxa"/>
          </w:tcPr>
          <w:p w:rsidR="00457128" w:rsidRDefault="00457128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655" w:type="dxa"/>
          </w:tcPr>
          <w:p w:rsidR="00457128" w:rsidRDefault="00457128" w:rsidP="0018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6" w:type="dxa"/>
          </w:tcPr>
          <w:p w:rsidR="00457128" w:rsidRPr="001A6A0F" w:rsidRDefault="00466F6D" w:rsidP="00DD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0B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B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57128" w:rsidTr="0085161D">
        <w:tc>
          <w:tcPr>
            <w:tcW w:w="851" w:type="dxa"/>
          </w:tcPr>
          <w:p w:rsidR="00457128" w:rsidRDefault="00457128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655" w:type="dxa"/>
          </w:tcPr>
          <w:p w:rsidR="00457128" w:rsidRDefault="00457128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 w:rsidR="00252494">
              <w:rPr>
                <w:rFonts w:ascii="Times New Roman" w:hAnsi="Times New Roman" w:cs="Times New Roman"/>
                <w:sz w:val="24"/>
                <w:szCs w:val="24"/>
              </w:rPr>
              <w:t>хозяйственных работников</w:t>
            </w:r>
            <w:proofErr w:type="gramEnd"/>
          </w:p>
        </w:tc>
        <w:tc>
          <w:tcPr>
            <w:tcW w:w="1666" w:type="dxa"/>
          </w:tcPr>
          <w:p w:rsidR="00457128" w:rsidRPr="001A6A0F" w:rsidRDefault="00466F6D" w:rsidP="00DD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B2A1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A1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52494" w:rsidTr="0085161D">
        <w:tc>
          <w:tcPr>
            <w:tcW w:w="851" w:type="dxa"/>
          </w:tcPr>
          <w:p w:rsidR="00252494" w:rsidRDefault="00252494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55" w:type="dxa"/>
          </w:tcPr>
          <w:p w:rsidR="00252494" w:rsidRDefault="00252494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 воспитанник» в дошкольной образовательной организации</w:t>
            </w:r>
          </w:p>
        </w:tc>
        <w:tc>
          <w:tcPr>
            <w:tcW w:w="1666" w:type="dxa"/>
          </w:tcPr>
          <w:p w:rsidR="00252494" w:rsidRPr="001A6A0F" w:rsidRDefault="001A6A0F" w:rsidP="00DD1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494" w:rsidTr="0085161D">
        <w:tc>
          <w:tcPr>
            <w:tcW w:w="851" w:type="dxa"/>
          </w:tcPr>
          <w:p w:rsidR="00252494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655" w:type="dxa"/>
          </w:tcPr>
          <w:p w:rsidR="00252494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66" w:type="dxa"/>
          </w:tcPr>
          <w:p w:rsidR="00252494" w:rsidRDefault="00252494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14D2" w:rsidTr="0085161D">
        <w:tc>
          <w:tcPr>
            <w:tcW w:w="851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66" w:type="dxa"/>
          </w:tcPr>
          <w:p w:rsidR="00F714D2" w:rsidRDefault="00F714D2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D2" w:rsidTr="0085161D">
        <w:tc>
          <w:tcPr>
            <w:tcW w:w="851" w:type="dxa"/>
          </w:tcPr>
          <w:p w:rsidR="00F714D2" w:rsidRPr="00F714D2" w:rsidRDefault="00F714D2" w:rsidP="00F714D2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66" w:type="dxa"/>
          </w:tcPr>
          <w:p w:rsidR="00F714D2" w:rsidRDefault="00DD2C0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714D2" w:rsidTr="0085161D">
        <w:tc>
          <w:tcPr>
            <w:tcW w:w="851" w:type="dxa"/>
          </w:tcPr>
          <w:p w:rsidR="00F714D2" w:rsidRPr="00F714D2" w:rsidRDefault="00F714D2" w:rsidP="00F714D2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714D2" w:rsidRDefault="00F714D2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66" w:type="dxa"/>
          </w:tcPr>
          <w:p w:rsidR="00F714D2" w:rsidRPr="00497F83" w:rsidRDefault="00646D7B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8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E3879" w:rsidTr="0085161D">
        <w:tc>
          <w:tcPr>
            <w:tcW w:w="851" w:type="dxa"/>
          </w:tcPr>
          <w:p w:rsidR="00FE3879" w:rsidRPr="00F714D2" w:rsidRDefault="00FE3879" w:rsidP="00F714D2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E3879" w:rsidRDefault="00FE3879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66" w:type="dxa"/>
          </w:tcPr>
          <w:p w:rsidR="00FE3879" w:rsidRDefault="00FE3879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879" w:rsidTr="0085161D">
        <w:tc>
          <w:tcPr>
            <w:tcW w:w="851" w:type="dxa"/>
          </w:tcPr>
          <w:p w:rsidR="00FE3879" w:rsidRPr="00F714D2" w:rsidRDefault="00FE3879" w:rsidP="00F714D2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E3879" w:rsidRDefault="00FE3879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66" w:type="dxa"/>
          </w:tcPr>
          <w:p w:rsidR="00FE3879" w:rsidRDefault="00FE3879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3879" w:rsidTr="0085161D">
        <w:tc>
          <w:tcPr>
            <w:tcW w:w="851" w:type="dxa"/>
          </w:tcPr>
          <w:p w:rsidR="00FE3879" w:rsidRPr="00F714D2" w:rsidRDefault="00FE3879" w:rsidP="00F714D2">
            <w:pPr>
              <w:pStyle w:val="a6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E3879" w:rsidRDefault="00FE3879" w:rsidP="0045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66" w:type="dxa"/>
          </w:tcPr>
          <w:p w:rsidR="00FE3879" w:rsidRDefault="00466F6D" w:rsidP="00E2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3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21D7" w:rsidRPr="00E221D7" w:rsidRDefault="00E221D7" w:rsidP="00E22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1D7" w:rsidRDefault="00E221D7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79" w:rsidRPr="00FE3879" w:rsidRDefault="0073206C" w:rsidP="00E22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3879" w:rsidRPr="00FE3879" w:rsidSect="00D1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A4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506AE"/>
    <w:multiLevelType w:val="multilevel"/>
    <w:tmpl w:val="03DEA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84EE7"/>
    <w:multiLevelType w:val="hybridMultilevel"/>
    <w:tmpl w:val="2C482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F7F23"/>
    <w:multiLevelType w:val="hybridMultilevel"/>
    <w:tmpl w:val="80FE20B4"/>
    <w:lvl w:ilvl="0" w:tplc="BC6065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D877C32"/>
    <w:multiLevelType w:val="multilevel"/>
    <w:tmpl w:val="F3E4F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B16"/>
    <w:rsid w:val="00007B92"/>
    <w:rsid w:val="00014F18"/>
    <w:rsid w:val="00017178"/>
    <w:rsid w:val="00041DCC"/>
    <w:rsid w:val="0005529D"/>
    <w:rsid w:val="0005651B"/>
    <w:rsid w:val="00073BFE"/>
    <w:rsid w:val="000766EF"/>
    <w:rsid w:val="00090D1C"/>
    <w:rsid w:val="0009636B"/>
    <w:rsid w:val="000A0251"/>
    <w:rsid w:val="000B1C02"/>
    <w:rsid w:val="000C46B2"/>
    <w:rsid w:val="000F3C60"/>
    <w:rsid w:val="000F4F03"/>
    <w:rsid w:val="000F59BA"/>
    <w:rsid w:val="000F767E"/>
    <w:rsid w:val="0015463A"/>
    <w:rsid w:val="0015512A"/>
    <w:rsid w:val="0016634F"/>
    <w:rsid w:val="001812C0"/>
    <w:rsid w:val="0018352F"/>
    <w:rsid w:val="00192538"/>
    <w:rsid w:val="00197899"/>
    <w:rsid w:val="001A2D45"/>
    <w:rsid w:val="001A3DBE"/>
    <w:rsid w:val="001A6A0F"/>
    <w:rsid w:val="001B6B80"/>
    <w:rsid w:val="001D28F6"/>
    <w:rsid w:val="001D4D32"/>
    <w:rsid w:val="001F53D6"/>
    <w:rsid w:val="0021213B"/>
    <w:rsid w:val="00212403"/>
    <w:rsid w:val="00215263"/>
    <w:rsid w:val="00252494"/>
    <w:rsid w:val="00253C9F"/>
    <w:rsid w:val="00256065"/>
    <w:rsid w:val="0026071E"/>
    <w:rsid w:val="0026253F"/>
    <w:rsid w:val="00273812"/>
    <w:rsid w:val="002810F3"/>
    <w:rsid w:val="002865DF"/>
    <w:rsid w:val="00297960"/>
    <w:rsid w:val="002A068B"/>
    <w:rsid w:val="002A1BAA"/>
    <w:rsid w:val="002C0B72"/>
    <w:rsid w:val="002D4C98"/>
    <w:rsid w:val="002E3024"/>
    <w:rsid w:val="003057E6"/>
    <w:rsid w:val="00333F08"/>
    <w:rsid w:val="003433C8"/>
    <w:rsid w:val="00350EC3"/>
    <w:rsid w:val="00356BB0"/>
    <w:rsid w:val="003741FD"/>
    <w:rsid w:val="003806AC"/>
    <w:rsid w:val="00386693"/>
    <w:rsid w:val="00393FE3"/>
    <w:rsid w:val="003A45C5"/>
    <w:rsid w:val="003E354B"/>
    <w:rsid w:val="003E378A"/>
    <w:rsid w:val="003E6604"/>
    <w:rsid w:val="00403969"/>
    <w:rsid w:val="00424153"/>
    <w:rsid w:val="00441D6F"/>
    <w:rsid w:val="00442E87"/>
    <w:rsid w:val="004439E4"/>
    <w:rsid w:val="0045420E"/>
    <w:rsid w:val="00456BB7"/>
    <w:rsid w:val="00457128"/>
    <w:rsid w:val="00466F6D"/>
    <w:rsid w:val="004675AD"/>
    <w:rsid w:val="0047043C"/>
    <w:rsid w:val="00473BB9"/>
    <w:rsid w:val="00495FB9"/>
    <w:rsid w:val="00497F83"/>
    <w:rsid w:val="004A4DE0"/>
    <w:rsid w:val="004A5821"/>
    <w:rsid w:val="004C7004"/>
    <w:rsid w:val="004D16D7"/>
    <w:rsid w:val="004E4927"/>
    <w:rsid w:val="005110A4"/>
    <w:rsid w:val="005202CC"/>
    <w:rsid w:val="0052194E"/>
    <w:rsid w:val="00524E99"/>
    <w:rsid w:val="00530A50"/>
    <w:rsid w:val="00545259"/>
    <w:rsid w:val="00550541"/>
    <w:rsid w:val="005563FC"/>
    <w:rsid w:val="005569A1"/>
    <w:rsid w:val="00595AD9"/>
    <w:rsid w:val="005B3D40"/>
    <w:rsid w:val="005F7EC5"/>
    <w:rsid w:val="00605B16"/>
    <w:rsid w:val="00605B1A"/>
    <w:rsid w:val="00611371"/>
    <w:rsid w:val="006432E9"/>
    <w:rsid w:val="0064474E"/>
    <w:rsid w:val="00646D7B"/>
    <w:rsid w:val="006509A8"/>
    <w:rsid w:val="00650A5A"/>
    <w:rsid w:val="00652BD9"/>
    <w:rsid w:val="00655258"/>
    <w:rsid w:val="006573BA"/>
    <w:rsid w:val="00662DCF"/>
    <w:rsid w:val="00664C53"/>
    <w:rsid w:val="00673243"/>
    <w:rsid w:val="00673DB1"/>
    <w:rsid w:val="006820A8"/>
    <w:rsid w:val="00686FA1"/>
    <w:rsid w:val="00693EFF"/>
    <w:rsid w:val="00697B25"/>
    <w:rsid w:val="00697B40"/>
    <w:rsid w:val="006A3CB3"/>
    <w:rsid w:val="006B6005"/>
    <w:rsid w:val="006B6E8C"/>
    <w:rsid w:val="006C407B"/>
    <w:rsid w:val="006C7F3F"/>
    <w:rsid w:val="006D0FF1"/>
    <w:rsid w:val="006D151B"/>
    <w:rsid w:val="006D67E5"/>
    <w:rsid w:val="006F1C62"/>
    <w:rsid w:val="00702296"/>
    <w:rsid w:val="007100C0"/>
    <w:rsid w:val="007107A2"/>
    <w:rsid w:val="00712E0E"/>
    <w:rsid w:val="0071670A"/>
    <w:rsid w:val="007170E6"/>
    <w:rsid w:val="00723075"/>
    <w:rsid w:val="0073206C"/>
    <w:rsid w:val="00733EDC"/>
    <w:rsid w:val="00744303"/>
    <w:rsid w:val="00745A9F"/>
    <w:rsid w:val="00757A8E"/>
    <w:rsid w:val="0078486C"/>
    <w:rsid w:val="00790655"/>
    <w:rsid w:val="007953B4"/>
    <w:rsid w:val="007A632D"/>
    <w:rsid w:val="007C6A7A"/>
    <w:rsid w:val="007D5B51"/>
    <w:rsid w:val="007D609C"/>
    <w:rsid w:val="007E34AB"/>
    <w:rsid w:val="008018F4"/>
    <w:rsid w:val="00804521"/>
    <w:rsid w:val="00843C3D"/>
    <w:rsid w:val="00845B71"/>
    <w:rsid w:val="0085161D"/>
    <w:rsid w:val="0086225B"/>
    <w:rsid w:val="00862490"/>
    <w:rsid w:val="00864365"/>
    <w:rsid w:val="00871D91"/>
    <w:rsid w:val="008B2144"/>
    <w:rsid w:val="008B2A1B"/>
    <w:rsid w:val="008B2A9A"/>
    <w:rsid w:val="008E7111"/>
    <w:rsid w:val="008F10D6"/>
    <w:rsid w:val="008F34C5"/>
    <w:rsid w:val="008F6A99"/>
    <w:rsid w:val="0090561C"/>
    <w:rsid w:val="00911B36"/>
    <w:rsid w:val="009138C6"/>
    <w:rsid w:val="00914BE7"/>
    <w:rsid w:val="009208D2"/>
    <w:rsid w:val="00925F05"/>
    <w:rsid w:val="00926325"/>
    <w:rsid w:val="00927613"/>
    <w:rsid w:val="00930BF5"/>
    <w:rsid w:val="00931B72"/>
    <w:rsid w:val="00971BCD"/>
    <w:rsid w:val="00975FA9"/>
    <w:rsid w:val="009A57D5"/>
    <w:rsid w:val="009A7B03"/>
    <w:rsid w:val="009B1CDE"/>
    <w:rsid w:val="009C2EDF"/>
    <w:rsid w:val="009D2A36"/>
    <w:rsid w:val="009D34EA"/>
    <w:rsid w:val="009F396B"/>
    <w:rsid w:val="009F6C38"/>
    <w:rsid w:val="00A01100"/>
    <w:rsid w:val="00A023D6"/>
    <w:rsid w:val="00A079FD"/>
    <w:rsid w:val="00A127A8"/>
    <w:rsid w:val="00A40EC3"/>
    <w:rsid w:val="00A533EB"/>
    <w:rsid w:val="00A60F53"/>
    <w:rsid w:val="00A6196C"/>
    <w:rsid w:val="00A65630"/>
    <w:rsid w:val="00A75EE6"/>
    <w:rsid w:val="00A80F75"/>
    <w:rsid w:val="00A95FA0"/>
    <w:rsid w:val="00A96ABE"/>
    <w:rsid w:val="00AB1E62"/>
    <w:rsid w:val="00AC5898"/>
    <w:rsid w:val="00AF7291"/>
    <w:rsid w:val="00B04DF7"/>
    <w:rsid w:val="00B06692"/>
    <w:rsid w:val="00B10B96"/>
    <w:rsid w:val="00B118FA"/>
    <w:rsid w:val="00B1713A"/>
    <w:rsid w:val="00B27FE1"/>
    <w:rsid w:val="00B423D4"/>
    <w:rsid w:val="00B43D44"/>
    <w:rsid w:val="00B522FF"/>
    <w:rsid w:val="00B555DF"/>
    <w:rsid w:val="00B65CB4"/>
    <w:rsid w:val="00B6663E"/>
    <w:rsid w:val="00B6753A"/>
    <w:rsid w:val="00B67964"/>
    <w:rsid w:val="00B712C3"/>
    <w:rsid w:val="00B72A54"/>
    <w:rsid w:val="00BA6A3A"/>
    <w:rsid w:val="00BC410D"/>
    <w:rsid w:val="00BD61E9"/>
    <w:rsid w:val="00BE09F1"/>
    <w:rsid w:val="00C26ADE"/>
    <w:rsid w:val="00C30F86"/>
    <w:rsid w:val="00C50B09"/>
    <w:rsid w:val="00C55F0E"/>
    <w:rsid w:val="00C71AB9"/>
    <w:rsid w:val="00C845C1"/>
    <w:rsid w:val="00C96A6A"/>
    <w:rsid w:val="00CB3978"/>
    <w:rsid w:val="00CC46F8"/>
    <w:rsid w:val="00D03691"/>
    <w:rsid w:val="00D1141E"/>
    <w:rsid w:val="00D15956"/>
    <w:rsid w:val="00D406AF"/>
    <w:rsid w:val="00D46D17"/>
    <w:rsid w:val="00D53FEA"/>
    <w:rsid w:val="00D574FD"/>
    <w:rsid w:val="00D642B5"/>
    <w:rsid w:val="00D7002B"/>
    <w:rsid w:val="00D76CC6"/>
    <w:rsid w:val="00D8435B"/>
    <w:rsid w:val="00D913BF"/>
    <w:rsid w:val="00DB3868"/>
    <w:rsid w:val="00DC0777"/>
    <w:rsid w:val="00DC3B8A"/>
    <w:rsid w:val="00DD0234"/>
    <w:rsid w:val="00DD0E10"/>
    <w:rsid w:val="00DD1FDC"/>
    <w:rsid w:val="00DD2C0D"/>
    <w:rsid w:val="00DE3053"/>
    <w:rsid w:val="00DF37B9"/>
    <w:rsid w:val="00E02AA3"/>
    <w:rsid w:val="00E02EA3"/>
    <w:rsid w:val="00E04B94"/>
    <w:rsid w:val="00E14948"/>
    <w:rsid w:val="00E221D7"/>
    <w:rsid w:val="00E453E2"/>
    <w:rsid w:val="00E5078D"/>
    <w:rsid w:val="00E575CF"/>
    <w:rsid w:val="00E61623"/>
    <w:rsid w:val="00E63541"/>
    <w:rsid w:val="00E86C6A"/>
    <w:rsid w:val="00E90CB3"/>
    <w:rsid w:val="00EA29F5"/>
    <w:rsid w:val="00EA3AE7"/>
    <w:rsid w:val="00EA74FE"/>
    <w:rsid w:val="00EA7C6E"/>
    <w:rsid w:val="00EB1E16"/>
    <w:rsid w:val="00EC1CBE"/>
    <w:rsid w:val="00EC2E14"/>
    <w:rsid w:val="00EC3B16"/>
    <w:rsid w:val="00EC3BFD"/>
    <w:rsid w:val="00F02A24"/>
    <w:rsid w:val="00F20FFE"/>
    <w:rsid w:val="00F36CF8"/>
    <w:rsid w:val="00F529D6"/>
    <w:rsid w:val="00F5415D"/>
    <w:rsid w:val="00F714D2"/>
    <w:rsid w:val="00F7175B"/>
    <w:rsid w:val="00F759DA"/>
    <w:rsid w:val="00F8721F"/>
    <w:rsid w:val="00F92E91"/>
    <w:rsid w:val="00F92FD2"/>
    <w:rsid w:val="00FA7AEA"/>
    <w:rsid w:val="00FC11B4"/>
    <w:rsid w:val="00FC4F55"/>
    <w:rsid w:val="00FE3879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14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0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05B16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605B16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7170E6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E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15956"/>
    <w:pPr>
      <w:spacing w:after="0" w:line="240" w:lineRule="auto"/>
    </w:pPr>
    <w:rPr>
      <w:rFonts w:eastAsiaTheme="minorHAnsi"/>
      <w:lang w:eastAsia="en-US"/>
    </w:rPr>
  </w:style>
  <w:style w:type="paragraph" w:styleId="a">
    <w:name w:val="List Bullet"/>
    <w:basedOn w:val="a0"/>
    <w:uiPriority w:val="99"/>
    <w:unhideWhenUsed/>
    <w:rsid w:val="0090561C"/>
    <w:pPr>
      <w:numPr>
        <w:numId w:val="4"/>
      </w:numPr>
      <w:tabs>
        <w:tab w:val="clear" w:pos="360"/>
      </w:tabs>
      <w:spacing w:after="160" w:line="259" w:lineRule="auto"/>
      <w:ind w:left="108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6A3CB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A3CB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(2)1"/>
    <w:basedOn w:val="a0"/>
    <w:uiPriority w:val="99"/>
    <w:rsid w:val="00B712C3"/>
    <w:pPr>
      <w:widowControl w:val="0"/>
      <w:shd w:val="clear" w:color="auto" w:fill="FFFFFF"/>
      <w:spacing w:after="0" w:line="48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ds185kh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185kh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18</Pages>
  <Words>5259</Words>
  <Characters>29980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Ирина</cp:lastModifiedBy>
  <cp:revision>194</cp:revision>
  <cp:lastPrinted>2021-02-24T04:31:00Z</cp:lastPrinted>
  <dcterms:created xsi:type="dcterms:W3CDTF">2015-09-11T04:06:00Z</dcterms:created>
  <dcterms:modified xsi:type="dcterms:W3CDTF">2021-03-15T02:34:00Z</dcterms:modified>
</cp:coreProperties>
</file>